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44BB" w14:textId="77777777" w:rsidR="00455AA5" w:rsidRPr="000238AF" w:rsidRDefault="00455AA5" w:rsidP="000238AF">
      <w:pPr>
        <w:rPr>
          <w:rFonts w:ascii="Times New Roman" w:hAnsi="Times New Roman" w:cs="Times New Roman"/>
        </w:rPr>
      </w:pPr>
    </w:p>
    <w:p w14:paraId="13039C03" w14:textId="67EE1ADD" w:rsidR="00455AA5" w:rsidRPr="000238AF" w:rsidRDefault="00455AA5" w:rsidP="000238A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  <w:t xml:space="preserve">     Margot Klingender</w:t>
      </w:r>
    </w:p>
    <w:p w14:paraId="3136B610" w14:textId="1CAC0CA9" w:rsidR="00455AA5" w:rsidRPr="000238AF" w:rsidRDefault="00455AA5" w:rsidP="000238AF">
      <w:pPr>
        <w:pStyle w:val="NormalWeb"/>
        <w:spacing w:before="0" w:beforeAutospacing="0" w:after="0" w:afterAutospacing="0"/>
        <w:ind w:left="1440" w:firstLine="720"/>
      </w:pPr>
      <w:r w:rsidRPr="000238AF">
        <w:t xml:space="preserve">   margotklingender@gmail.com / margotklingender.com / (514) 604-8820 </w:t>
      </w:r>
    </w:p>
    <w:p w14:paraId="0F6E6229" w14:textId="18B887EA" w:rsidR="00455AA5" w:rsidRPr="000238AF" w:rsidRDefault="00455AA5" w:rsidP="000238AF">
      <w:pPr>
        <w:pStyle w:val="NormalWeb"/>
        <w:ind w:left="1440" w:firstLine="720"/>
      </w:pPr>
    </w:p>
    <w:p w14:paraId="0616091C" w14:textId="77777777" w:rsidR="00455AA5" w:rsidRPr="000238AF" w:rsidRDefault="00455AA5" w:rsidP="000238AF">
      <w:pPr>
        <w:pStyle w:val="NormalWeb"/>
      </w:pPr>
      <w:r w:rsidRPr="000238AF">
        <w:rPr>
          <w:b/>
          <w:bCs/>
        </w:rPr>
        <w:t xml:space="preserve">Education </w:t>
      </w:r>
    </w:p>
    <w:p w14:paraId="7A42E300" w14:textId="7F7E48C1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2021</w:t>
      </w:r>
      <w:r w:rsidRPr="000238AF">
        <w:tab/>
      </w:r>
      <w:r w:rsidRPr="000238AF">
        <w:tab/>
        <w:t>MFA Drawing and Painting, Concordia University</w:t>
      </w:r>
    </w:p>
    <w:p w14:paraId="2ABA1045" w14:textId="68E65432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2014</w:t>
      </w:r>
      <w:r w:rsidRPr="000238AF">
        <w:tab/>
      </w:r>
      <w:r w:rsidRPr="000238AF">
        <w:tab/>
        <w:t>BFA Studio Arts, Concordia University</w:t>
      </w:r>
    </w:p>
    <w:p w14:paraId="7C0EA34E" w14:textId="77777777" w:rsidR="00455AA5" w:rsidRPr="000238AF" w:rsidRDefault="00455AA5" w:rsidP="000238AF">
      <w:pPr>
        <w:pStyle w:val="NormalWeb"/>
      </w:pPr>
      <w:r w:rsidRPr="000238AF">
        <w:rPr>
          <w:b/>
          <w:bCs/>
        </w:rPr>
        <w:t xml:space="preserve">Exhibitions </w:t>
      </w:r>
    </w:p>
    <w:p w14:paraId="589BD721" w14:textId="77777777" w:rsidR="00455AA5" w:rsidRPr="000238AF" w:rsidRDefault="00455AA5" w:rsidP="000238AF">
      <w:pPr>
        <w:pStyle w:val="NormalWeb"/>
      </w:pPr>
      <w:r w:rsidRPr="000238AF">
        <w:rPr>
          <w:b/>
          <w:bCs/>
        </w:rPr>
        <w:t xml:space="preserve">Solo </w:t>
      </w:r>
    </w:p>
    <w:p w14:paraId="6738F95F" w14:textId="7A38D016" w:rsidR="00455AA5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2021</w:t>
      </w:r>
      <w:r w:rsidRPr="000238AF">
        <w:tab/>
      </w:r>
      <w:r w:rsidRPr="000238AF">
        <w:tab/>
        <w:t>‘The Magicians at Work’, Shell Projects, Toronto</w:t>
      </w:r>
    </w:p>
    <w:p w14:paraId="7093C44A" w14:textId="65353F7E" w:rsidR="00295E7F" w:rsidRPr="000238AF" w:rsidRDefault="00295E7F" w:rsidP="000238AF">
      <w:pPr>
        <w:pStyle w:val="NormalWeb"/>
        <w:spacing w:before="0" w:beforeAutospacing="0" w:after="0" w:afterAutospacing="0" w:line="276" w:lineRule="auto"/>
      </w:pPr>
      <w:r>
        <w:t>2021</w:t>
      </w:r>
      <w:r>
        <w:tab/>
      </w:r>
      <w:r>
        <w:tab/>
        <w:t>‘Act Natural, MFA Gallery, Montréal, QC</w:t>
      </w:r>
    </w:p>
    <w:p w14:paraId="1DA5792C" w14:textId="67C040DE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2019</w:t>
      </w:r>
      <w:r w:rsidRPr="000238AF">
        <w:tab/>
      </w:r>
      <w:r w:rsidRPr="000238AF">
        <w:tab/>
        <w:t xml:space="preserve">‘The Key to the Fields’, </w:t>
      </w:r>
      <w:proofErr w:type="spellStart"/>
      <w:r w:rsidRPr="000238AF">
        <w:t>Projet</w:t>
      </w:r>
      <w:proofErr w:type="spellEnd"/>
      <w:r w:rsidRPr="000238AF">
        <w:t xml:space="preserve"> </w:t>
      </w:r>
      <w:proofErr w:type="spellStart"/>
      <w:r w:rsidRPr="000238AF">
        <w:t>Pangée</w:t>
      </w:r>
      <w:proofErr w:type="spellEnd"/>
      <w:r w:rsidRPr="000238AF">
        <w:t>, Montr</w:t>
      </w:r>
      <w:r w:rsidR="00295E7F">
        <w:t>é</w:t>
      </w:r>
      <w:r w:rsidRPr="000238AF">
        <w:t>al, QC</w:t>
      </w:r>
    </w:p>
    <w:p w14:paraId="353192FC" w14:textId="07A2AA82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2015</w:t>
      </w:r>
      <w:r w:rsidRPr="000238AF">
        <w:tab/>
      </w:r>
      <w:r w:rsidRPr="000238AF">
        <w:tab/>
        <w:t xml:space="preserve">‘Dunce Queen’, Rats9 Gallery, </w:t>
      </w:r>
      <w:proofErr w:type="spellStart"/>
      <w:r w:rsidRPr="000238AF">
        <w:t>Montréal</w:t>
      </w:r>
      <w:proofErr w:type="spellEnd"/>
      <w:r w:rsidRPr="000238AF">
        <w:t xml:space="preserve">, QC </w:t>
      </w:r>
    </w:p>
    <w:p w14:paraId="319F4738" w14:textId="320909C5" w:rsidR="00455AA5" w:rsidRPr="000238AF" w:rsidRDefault="00455AA5" w:rsidP="000238AF">
      <w:pPr>
        <w:pStyle w:val="NormalWeb"/>
        <w:rPr>
          <w:b/>
        </w:rPr>
      </w:pPr>
      <w:r w:rsidRPr="000238AF">
        <w:rPr>
          <w:b/>
        </w:rPr>
        <w:t>Group</w:t>
      </w:r>
    </w:p>
    <w:p w14:paraId="7522A18C" w14:textId="4D62F877" w:rsidR="00AF65BA" w:rsidRDefault="00AF65BA" w:rsidP="000238AF">
      <w:pPr>
        <w:pStyle w:val="NormalWeb"/>
        <w:spacing w:before="0" w:beforeAutospacing="0" w:after="0" w:afterAutospacing="0" w:line="276" w:lineRule="auto"/>
      </w:pPr>
      <w:r>
        <w:t>2021</w:t>
      </w:r>
      <w:r>
        <w:tab/>
      </w:r>
      <w:r>
        <w:tab/>
        <w:t xml:space="preserve">‘The </w:t>
      </w:r>
      <w:proofErr w:type="spellStart"/>
      <w:r>
        <w:t>Gernsback</w:t>
      </w:r>
      <w:proofErr w:type="spellEnd"/>
      <w:r>
        <w:t xml:space="preserve"> Continuum’, Prometheus Projects, Montréal, QC</w:t>
      </w:r>
    </w:p>
    <w:p w14:paraId="1F84A13B" w14:textId="46CB0243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2020</w:t>
      </w:r>
      <w:r w:rsidRPr="000238AF">
        <w:tab/>
      </w:r>
      <w:r w:rsidRPr="000238AF">
        <w:tab/>
        <w:t>‘Art Pop’, Studio Rialto, Montréal, QC</w:t>
      </w:r>
    </w:p>
    <w:p w14:paraId="449E7E72" w14:textId="2C7A8EE1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2020</w:t>
      </w:r>
      <w:r w:rsidRPr="000238AF">
        <w:tab/>
      </w:r>
      <w:r w:rsidRPr="000238AF">
        <w:tab/>
        <w:t xml:space="preserve">‘Maison </w:t>
      </w:r>
      <w:proofErr w:type="spellStart"/>
      <w:r w:rsidRPr="000238AF">
        <w:t>Modèle</w:t>
      </w:r>
      <w:proofErr w:type="spellEnd"/>
      <w:r w:rsidRPr="000238AF">
        <w:t>’, Centre Clark, Montréal, QC</w:t>
      </w:r>
    </w:p>
    <w:p w14:paraId="58B75337" w14:textId="4627566D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2019</w:t>
      </w:r>
      <w:r w:rsidRPr="000238AF">
        <w:tab/>
      </w:r>
      <w:r w:rsidRPr="000238AF">
        <w:tab/>
        <w:t>‘GIFC’, H</w:t>
      </w:r>
      <w:r w:rsidR="00295E7F">
        <w:t>ouse of Vans</w:t>
      </w:r>
      <w:r w:rsidRPr="000238AF">
        <w:t>, London, England</w:t>
      </w:r>
    </w:p>
    <w:p w14:paraId="1D7F42C3" w14:textId="77777777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2018</w:t>
      </w:r>
      <w:r w:rsidRPr="000238AF">
        <w:tab/>
      </w:r>
      <w:r w:rsidRPr="000238AF">
        <w:tab/>
        <w:t xml:space="preserve">‘Maureen IV’, Galerie Yves Laroche, Montreal, QC </w:t>
      </w:r>
    </w:p>
    <w:p w14:paraId="4F3601DE" w14:textId="77777777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2017</w:t>
      </w:r>
      <w:r w:rsidRPr="000238AF">
        <w:tab/>
      </w:r>
      <w:r w:rsidRPr="000238AF">
        <w:tab/>
        <w:t>‘22e RIMAV’, Galerie UQO, Gatineau, QC</w:t>
      </w:r>
    </w:p>
    <w:p w14:paraId="3C7ADF7D" w14:textId="77777777"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2014</w:t>
      </w:r>
      <w:r w:rsidRPr="000238AF">
        <w:tab/>
      </w:r>
      <w:r w:rsidRPr="000238AF">
        <w:tab/>
        <w:t xml:space="preserve">‘It’s Not Me You See’, Hot Art Wet City, Vancouver, BC </w:t>
      </w:r>
    </w:p>
    <w:p w14:paraId="209B118D" w14:textId="6C443758" w:rsidR="00455AA5" w:rsidRPr="000238AF" w:rsidRDefault="00455AA5" w:rsidP="000238AF">
      <w:pPr>
        <w:pStyle w:val="NormalWeb"/>
        <w:rPr>
          <w:b/>
        </w:rPr>
      </w:pPr>
      <w:r w:rsidRPr="000238AF">
        <w:rPr>
          <w:b/>
        </w:rPr>
        <w:t>Fairs</w:t>
      </w:r>
    </w:p>
    <w:p w14:paraId="6933794A" w14:textId="7DBC82D9" w:rsidR="00455AA5" w:rsidRPr="000238AF" w:rsidRDefault="00455AA5" w:rsidP="000238AF">
      <w:pPr>
        <w:pStyle w:val="NormalWeb"/>
        <w:spacing w:before="0" w:beforeAutospacing="0" w:after="0" w:afterAutospacing="0" w:line="276" w:lineRule="auto"/>
        <w:ind w:left="1440" w:hanging="1440"/>
      </w:pPr>
      <w:r w:rsidRPr="000238AF">
        <w:t>2019</w:t>
      </w:r>
      <w:r w:rsidRPr="000238AF">
        <w:tab/>
      </w:r>
      <w:proofErr w:type="spellStart"/>
      <w:r w:rsidRPr="000238AF">
        <w:t>Projet</w:t>
      </w:r>
      <w:proofErr w:type="spellEnd"/>
      <w:r w:rsidRPr="000238AF">
        <w:t xml:space="preserve"> </w:t>
      </w:r>
      <w:proofErr w:type="spellStart"/>
      <w:r w:rsidRPr="000238AF">
        <w:t>Pangée</w:t>
      </w:r>
      <w:proofErr w:type="spellEnd"/>
      <w:r w:rsidRPr="000238AF">
        <w:t xml:space="preserve"> with Darby </w:t>
      </w:r>
      <w:proofErr w:type="spellStart"/>
      <w:r w:rsidRPr="000238AF">
        <w:t>Milbrath</w:t>
      </w:r>
      <w:proofErr w:type="spellEnd"/>
      <w:r w:rsidRPr="000238AF">
        <w:t xml:space="preserve">, Alicia </w:t>
      </w:r>
      <w:proofErr w:type="spellStart"/>
      <w:r w:rsidRPr="000238AF">
        <w:t>Adamerovich</w:t>
      </w:r>
      <w:proofErr w:type="spellEnd"/>
      <w:r w:rsidRPr="000238AF">
        <w:t>, and Sessa Englund, Material Art Fair, Mexico City, Mexico</w:t>
      </w:r>
    </w:p>
    <w:p w14:paraId="393CFDC9" w14:textId="3AC9F08F" w:rsidR="00CB581A" w:rsidRPr="00CB581A" w:rsidRDefault="00455AA5" w:rsidP="000238AF">
      <w:pPr>
        <w:pStyle w:val="NormalWeb"/>
        <w:spacing w:before="0" w:beforeAutospacing="0" w:after="0" w:afterAutospacing="0" w:line="276" w:lineRule="auto"/>
        <w:ind w:left="1440" w:hanging="1440"/>
      </w:pPr>
      <w:r w:rsidRPr="000238AF">
        <w:t>2019</w:t>
      </w:r>
      <w:r w:rsidRPr="000238AF">
        <w:tab/>
      </w:r>
      <w:proofErr w:type="spellStart"/>
      <w:r w:rsidRPr="000238AF">
        <w:t>Projet</w:t>
      </w:r>
      <w:proofErr w:type="spellEnd"/>
      <w:r w:rsidRPr="000238AF">
        <w:t xml:space="preserve"> </w:t>
      </w:r>
      <w:proofErr w:type="spellStart"/>
      <w:r w:rsidRPr="000238AF">
        <w:t>Pangée</w:t>
      </w:r>
      <w:proofErr w:type="spellEnd"/>
      <w:r w:rsidRPr="000238AF">
        <w:t xml:space="preserve"> with Delphine </w:t>
      </w:r>
      <w:proofErr w:type="spellStart"/>
      <w:r w:rsidRPr="000238AF">
        <w:t>Hennelly</w:t>
      </w:r>
      <w:proofErr w:type="spellEnd"/>
      <w:r w:rsidRPr="000238AF">
        <w:t xml:space="preserve">, Trevor Baird, and Susan for Susan, Art Toronto, Toronto, ON </w:t>
      </w:r>
    </w:p>
    <w:p w14:paraId="16A60F86" w14:textId="25E164F6" w:rsidR="00CB581A" w:rsidRPr="000238AF" w:rsidRDefault="00CB581A" w:rsidP="000238AF">
      <w:pPr>
        <w:pStyle w:val="NormalWeb"/>
        <w:ind w:left="1440" w:hanging="1440"/>
        <w:rPr>
          <w:b/>
        </w:rPr>
      </w:pPr>
      <w:r w:rsidRPr="000238AF">
        <w:rPr>
          <w:b/>
        </w:rPr>
        <w:t>Residencies</w:t>
      </w:r>
    </w:p>
    <w:p w14:paraId="7063F892" w14:textId="396A0983" w:rsidR="00365533" w:rsidRPr="000238AF" w:rsidRDefault="00365533" w:rsidP="000238AF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238AF">
        <w:t>2017</w:t>
      </w:r>
      <w:r w:rsidRPr="000238AF">
        <w:tab/>
      </w:r>
      <w:r w:rsidRPr="000238AF">
        <w:tab/>
      </w:r>
      <w:r w:rsidRPr="000238AF">
        <w:rPr>
          <w:color w:val="000000" w:themeColor="text1"/>
        </w:rPr>
        <w:t xml:space="preserve">Emerging AIR, Banff Centre for the Arts, May-June, Banff AB </w:t>
      </w:r>
    </w:p>
    <w:p w14:paraId="40357CD4" w14:textId="77777777" w:rsidR="00365533" w:rsidRPr="000238AF" w:rsidRDefault="00365533" w:rsidP="000238AF">
      <w:pPr>
        <w:pStyle w:val="NormalWeb"/>
        <w:spacing w:before="0" w:beforeAutospacing="0" w:after="0" w:afterAutospacing="0" w:line="360" w:lineRule="auto"/>
      </w:pPr>
      <w:r w:rsidRPr="000238AF">
        <w:rPr>
          <w:color w:val="000000" w:themeColor="text1"/>
        </w:rPr>
        <w:t>2017</w:t>
      </w:r>
      <w:r w:rsidRPr="000238AF">
        <w:rPr>
          <w:color w:val="000000" w:themeColor="text1"/>
        </w:rPr>
        <w:tab/>
      </w:r>
      <w:r w:rsidRPr="000238AF">
        <w:rPr>
          <w:color w:val="000000" w:themeColor="text1"/>
        </w:rPr>
        <w:tab/>
      </w:r>
      <w:r w:rsidRPr="000238AF">
        <w:rPr>
          <w:color w:val="3F3F3F"/>
        </w:rPr>
        <w:t xml:space="preserve">London Summer Intensive with Slade Research Institute &amp; Camden </w:t>
      </w:r>
    </w:p>
    <w:p w14:paraId="1698C9B5" w14:textId="1B87871D" w:rsidR="00365533" w:rsidRPr="00AF65BA" w:rsidRDefault="00365533" w:rsidP="00AF65BA">
      <w:pPr>
        <w:spacing w:line="360" w:lineRule="auto"/>
        <w:ind w:left="720" w:firstLine="720"/>
        <w:rPr>
          <w:rFonts w:ascii="Times New Roman" w:eastAsia="Times New Roman" w:hAnsi="Times New Roman" w:cs="Times New Roman"/>
          <w:color w:val="3F3F3F"/>
          <w:lang w:val="en-CA"/>
        </w:rPr>
      </w:pPr>
      <w:r w:rsidRPr="00365533">
        <w:rPr>
          <w:rFonts w:ascii="Times New Roman" w:eastAsia="Times New Roman" w:hAnsi="Times New Roman" w:cs="Times New Roman"/>
          <w:color w:val="3F3F3F"/>
          <w:lang w:val="en-CA"/>
        </w:rPr>
        <w:t xml:space="preserve">Centre for the Arts, July-August, London, UK </w:t>
      </w:r>
    </w:p>
    <w:p w14:paraId="7B3334BA" w14:textId="11969992" w:rsidR="00365533" w:rsidRPr="000238AF" w:rsidRDefault="00365533" w:rsidP="000238AF">
      <w:pPr>
        <w:rPr>
          <w:rFonts w:ascii="Times New Roman" w:eastAsia="Times New Roman" w:hAnsi="Times New Roman" w:cs="Times New Roman"/>
          <w:b/>
          <w:lang w:val="en-CA"/>
        </w:rPr>
      </w:pPr>
      <w:r w:rsidRPr="000238AF">
        <w:rPr>
          <w:rFonts w:ascii="Times New Roman" w:eastAsia="Times New Roman" w:hAnsi="Times New Roman" w:cs="Times New Roman"/>
          <w:b/>
          <w:lang w:val="en-CA"/>
        </w:rPr>
        <w:lastRenderedPageBreak/>
        <w:t xml:space="preserve">Press and </w:t>
      </w:r>
      <w:r w:rsidR="00CA6568">
        <w:rPr>
          <w:rFonts w:ascii="Times New Roman" w:eastAsia="Times New Roman" w:hAnsi="Times New Roman" w:cs="Times New Roman"/>
          <w:b/>
          <w:lang w:val="en-CA"/>
        </w:rPr>
        <w:t>mis</w:t>
      </w:r>
      <w:bookmarkStart w:id="0" w:name="_GoBack"/>
      <w:bookmarkEnd w:id="0"/>
      <w:r w:rsidR="00CA6568">
        <w:rPr>
          <w:rFonts w:ascii="Times New Roman" w:eastAsia="Times New Roman" w:hAnsi="Times New Roman" w:cs="Times New Roman"/>
          <w:b/>
          <w:lang w:val="en-CA"/>
        </w:rPr>
        <w:t>c.</w:t>
      </w:r>
    </w:p>
    <w:p w14:paraId="374AD28F" w14:textId="4C7C82F4" w:rsidR="00365533" w:rsidRPr="000238AF" w:rsidRDefault="00365533" w:rsidP="000238AF">
      <w:pPr>
        <w:rPr>
          <w:rFonts w:ascii="Times New Roman" w:eastAsia="Times New Roman" w:hAnsi="Times New Roman" w:cs="Times New Roman"/>
          <w:b/>
          <w:lang w:val="en-CA"/>
        </w:rPr>
      </w:pPr>
    </w:p>
    <w:p w14:paraId="667E03F0" w14:textId="77777777" w:rsidR="00AF65BA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2021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  <w:t>Interview, Canadian Art Forecast</w:t>
      </w:r>
    </w:p>
    <w:p w14:paraId="31973C19" w14:textId="039782B5" w:rsidR="00CA6568" w:rsidRDefault="00CA6568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202</w:t>
      </w:r>
      <w:r w:rsidR="00AF65BA">
        <w:rPr>
          <w:rFonts w:ascii="Times New Roman" w:eastAsia="Times New Roman" w:hAnsi="Times New Roman" w:cs="Times New Roman"/>
          <w:lang w:val="en-CA"/>
        </w:rPr>
        <w:t>1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</w:r>
      <w:proofErr w:type="spellStart"/>
      <w:r>
        <w:rPr>
          <w:rFonts w:ascii="Times New Roman" w:eastAsia="Times New Roman" w:hAnsi="Times New Roman" w:cs="Times New Roman"/>
          <w:lang w:val="en-CA"/>
        </w:rPr>
        <w:t>Esse</w:t>
      </w:r>
      <w:proofErr w:type="spellEnd"/>
      <w:r w:rsidR="00AF65BA">
        <w:rPr>
          <w:rFonts w:ascii="Times New Roman" w:eastAsia="Times New Roman" w:hAnsi="Times New Roman" w:cs="Times New Roman"/>
          <w:lang w:val="en-CA"/>
        </w:rPr>
        <w:t>,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CA"/>
        </w:rPr>
        <w:t>Vendu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Art Auction at Museum of Fine Arts, Montréal, QC </w:t>
      </w:r>
    </w:p>
    <w:p w14:paraId="0EF5A065" w14:textId="2CC594B8" w:rsidR="00AF65BA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2020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  <w:t>Artist File, House and Home Canada</w:t>
      </w:r>
    </w:p>
    <w:p w14:paraId="26782536" w14:textId="391C5500" w:rsidR="00365533" w:rsidRPr="000238AF" w:rsidRDefault="00365533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2019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 xml:space="preserve">‘Margot Klingender at </w:t>
      </w:r>
      <w:proofErr w:type="spellStart"/>
      <w:r w:rsidRPr="000238AF">
        <w:rPr>
          <w:rFonts w:ascii="Times New Roman" w:eastAsia="Times New Roman" w:hAnsi="Times New Roman" w:cs="Times New Roman"/>
          <w:lang w:val="en-CA"/>
        </w:rPr>
        <w:t>Projet</w:t>
      </w:r>
      <w:proofErr w:type="spellEnd"/>
      <w:r w:rsidRPr="000238AF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0238AF">
        <w:rPr>
          <w:rFonts w:ascii="Times New Roman" w:eastAsia="Times New Roman" w:hAnsi="Times New Roman" w:cs="Times New Roman"/>
          <w:lang w:val="en-CA"/>
        </w:rPr>
        <w:t>Pangée</w:t>
      </w:r>
      <w:proofErr w:type="spellEnd"/>
      <w:r w:rsidRPr="000238AF">
        <w:rPr>
          <w:rFonts w:ascii="Times New Roman" w:eastAsia="Times New Roman" w:hAnsi="Times New Roman" w:cs="Times New Roman"/>
          <w:lang w:val="en-CA"/>
        </w:rPr>
        <w:t>’, Artviewer.org</w:t>
      </w:r>
    </w:p>
    <w:p w14:paraId="2CF83907" w14:textId="0D16791E" w:rsidR="00365533" w:rsidRPr="000238AF" w:rsidRDefault="00365533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2019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Sculpture Garden of Nightmares, Cult Montréal</w:t>
      </w:r>
    </w:p>
    <w:p w14:paraId="52EAEB49" w14:textId="6BE684C7" w:rsidR="00CB581A" w:rsidRDefault="00365533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2019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 xml:space="preserve">Creating a New World from Found Objects, The </w:t>
      </w:r>
      <w:proofErr w:type="spellStart"/>
      <w:r w:rsidRPr="000238AF">
        <w:rPr>
          <w:rFonts w:ascii="Times New Roman" w:eastAsia="Times New Roman" w:hAnsi="Times New Roman" w:cs="Times New Roman"/>
          <w:lang w:val="en-CA"/>
        </w:rPr>
        <w:t>Concordian</w:t>
      </w:r>
      <w:proofErr w:type="spellEnd"/>
    </w:p>
    <w:p w14:paraId="0580A8D4" w14:textId="77777777" w:rsidR="00AF65BA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1210A4C5" w14:textId="77777777" w:rsidR="00AF65BA" w:rsidRPr="000238AF" w:rsidRDefault="00AF65BA" w:rsidP="00AF65BA">
      <w:pPr>
        <w:rPr>
          <w:rFonts w:ascii="Times New Roman" w:eastAsia="Times New Roman" w:hAnsi="Times New Roman" w:cs="Times New Roman"/>
          <w:b/>
          <w:lang w:val="en-CA"/>
        </w:rPr>
      </w:pPr>
      <w:r w:rsidRPr="000238AF">
        <w:rPr>
          <w:rFonts w:ascii="Times New Roman" w:eastAsia="Times New Roman" w:hAnsi="Times New Roman" w:cs="Times New Roman"/>
          <w:b/>
          <w:lang w:val="en-CA"/>
        </w:rPr>
        <w:t>Grants and Awards</w:t>
      </w:r>
    </w:p>
    <w:p w14:paraId="238DCD45" w14:textId="77777777" w:rsidR="00AF65BA" w:rsidRPr="000238AF" w:rsidRDefault="00AF65BA" w:rsidP="00AF65BA">
      <w:pPr>
        <w:rPr>
          <w:rFonts w:ascii="Times New Roman" w:eastAsia="Times New Roman" w:hAnsi="Times New Roman" w:cs="Times New Roman"/>
          <w:b/>
          <w:lang w:val="en-CA"/>
        </w:rPr>
      </w:pPr>
    </w:p>
    <w:p w14:paraId="12089048" w14:textId="77777777" w:rsidR="00AF65BA" w:rsidRPr="000238AF" w:rsidRDefault="00AF65BA" w:rsidP="00AF65BA">
      <w:pPr>
        <w:pStyle w:val="NormalWeb"/>
        <w:spacing w:before="0" w:beforeAutospacing="0" w:after="0" w:afterAutospacing="0" w:line="276" w:lineRule="auto"/>
      </w:pPr>
      <w:r w:rsidRPr="000238AF">
        <w:t>2018</w:t>
      </w:r>
      <w:r w:rsidRPr="000238AF">
        <w:rPr>
          <w:b/>
        </w:rPr>
        <w:tab/>
      </w:r>
      <w:r w:rsidRPr="000238AF">
        <w:rPr>
          <w:b/>
        </w:rPr>
        <w:tab/>
      </w:r>
      <w:r w:rsidRPr="000238AF">
        <w:t xml:space="preserve">Lillian Vineberg Graduate Student Award </w:t>
      </w:r>
    </w:p>
    <w:p w14:paraId="6D93E72E" w14:textId="77777777" w:rsidR="00AF65BA" w:rsidRPr="000238AF" w:rsidRDefault="00AF65BA" w:rsidP="00AF65BA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2018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Fine Arts Travel Award</w:t>
      </w:r>
    </w:p>
    <w:p w14:paraId="5E18C56C" w14:textId="77777777" w:rsidR="00AF65BA" w:rsidRPr="000238AF" w:rsidRDefault="00AF65BA" w:rsidP="00AF65BA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 xml:space="preserve">2018 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Graduate Student Mobility Award</w:t>
      </w:r>
    </w:p>
    <w:p w14:paraId="775AA7DB" w14:textId="77777777" w:rsidR="00AF65BA" w:rsidRPr="000238AF" w:rsidRDefault="00AF65BA" w:rsidP="00AF65BA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2017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Dale and Nick Tedeschi Fellowship</w:t>
      </w:r>
    </w:p>
    <w:p w14:paraId="3C65378B" w14:textId="77777777" w:rsidR="00AF65BA" w:rsidRPr="000238AF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14:paraId="206AC661" w14:textId="3B494577" w:rsidR="00365533" w:rsidRPr="000238AF" w:rsidRDefault="00365533" w:rsidP="000238AF">
      <w:pPr>
        <w:pStyle w:val="NormalWeb"/>
      </w:pPr>
      <w:r w:rsidRPr="000238AF">
        <w:rPr>
          <w:b/>
          <w:bCs/>
        </w:rPr>
        <w:t xml:space="preserve">Relevant </w:t>
      </w:r>
    </w:p>
    <w:p w14:paraId="139C4BA4" w14:textId="58AA02EC" w:rsidR="00432FFE" w:rsidRDefault="00432FFE" w:rsidP="000238AF">
      <w:pPr>
        <w:pStyle w:val="NormalWeb"/>
        <w:spacing w:before="0" w:beforeAutospacing="0" w:after="0" w:afterAutospacing="0" w:line="276" w:lineRule="auto"/>
      </w:pPr>
      <w:r>
        <w:t>2020-2021</w:t>
      </w:r>
      <w:r>
        <w:tab/>
        <w:t>Pt</w:t>
      </w:r>
      <w:r w:rsidRPr="000238AF">
        <w:t xml:space="preserve"> faculty, </w:t>
      </w:r>
      <w:r>
        <w:t xml:space="preserve">Drawing, </w:t>
      </w:r>
      <w:r w:rsidRPr="000238AF">
        <w:t>Dep</w:t>
      </w:r>
      <w:r>
        <w:t>t.</w:t>
      </w:r>
      <w:r w:rsidRPr="000238AF">
        <w:t xml:space="preserve"> of Studio Arts, Concordia University, Montreal, QC</w:t>
      </w:r>
    </w:p>
    <w:p w14:paraId="1D64CCC1" w14:textId="30F76975" w:rsidR="00365533" w:rsidRPr="000238AF" w:rsidRDefault="00365533" w:rsidP="000238AF">
      <w:pPr>
        <w:pStyle w:val="NormalWeb"/>
        <w:spacing w:before="0" w:beforeAutospacing="0" w:after="0" w:afterAutospacing="0" w:line="276" w:lineRule="auto"/>
      </w:pPr>
      <w:r w:rsidRPr="000238AF">
        <w:t xml:space="preserve">2019-2020 </w:t>
      </w:r>
      <w:r w:rsidRPr="000238AF">
        <w:tab/>
      </w:r>
      <w:r w:rsidR="00432FFE">
        <w:t>Pt</w:t>
      </w:r>
      <w:r w:rsidRPr="000238AF">
        <w:t xml:space="preserve"> faculty, </w:t>
      </w:r>
      <w:r w:rsidR="00432FFE">
        <w:t xml:space="preserve">Drawing, </w:t>
      </w:r>
      <w:r w:rsidRPr="000238AF">
        <w:t>Dep</w:t>
      </w:r>
      <w:r w:rsidR="00432FFE">
        <w:t>t.</w:t>
      </w:r>
      <w:r w:rsidRPr="000238AF">
        <w:t xml:space="preserve"> of Studio Arts, Concordia University, Montreal, QC</w:t>
      </w:r>
    </w:p>
    <w:p w14:paraId="6B87661A" w14:textId="4464E137" w:rsidR="00365533" w:rsidRPr="000238AF" w:rsidRDefault="00365533" w:rsidP="000238AF">
      <w:pPr>
        <w:pStyle w:val="NormalWeb"/>
        <w:spacing w:before="0" w:beforeAutospacing="0" w:after="0" w:afterAutospacing="0" w:line="276" w:lineRule="auto"/>
      </w:pPr>
      <w:r w:rsidRPr="000238AF">
        <w:t xml:space="preserve">2016- 2019 </w:t>
      </w:r>
      <w:r w:rsidRPr="000238AF">
        <w:tab/>
        <w:t xml:space="preserve">Teaching Assistant at Concordia University, </w:t>
      </w:r>
      <w:proofErr w:type="spellStart"/>
      <w:r w:rsidRPr="000238AF">
        <w:t>Montréal</w:t>
      </w:r>
      <w:proofErr w:type="spellEnd"/>
      <w:r w:rsidRPr="000238AF">
        <w:t>, QC</w:t>
      </w:r>
    </w:p>
    <w:p w14:paraId="1987D4F7" w14:textId="743CB891" w:rsidR="00365533" w:rsidRPr="000238AF" w:rsidRDefault="00365533" w:rsidP="000238AF">
      <w:pPr>
        <w:pStyle w:val="NormalWeb"/>
        <w:spacing w:before="0" w:beforeAutospacing="0" w:after="0" w:afterAutospacing="0" w:line="276" w:lineRule="auto"/>
      </w:pPr>
      <w:r w:rsidRPr="000238AF">
        <w:t>201</w:t>
      </w:r>
      <w:r w:rsidR="000238AF" w:rsidRPr="000238AF">
        <w:t>6</w:t>
      </w:r>
      <w:r w:rsidRPr="000238AF">
        <w:t>-2017</w:t>
      </w:r>
      <w:r w:rsidRPr="000238AF">
        <w:tab/>
        <w:t xml:space="preserve">Community Engagement Coordinator, McCord Museum, </w:t>
      </w:r>
      <w:proofErr w:type="spellStart"/>
      <w:r w:rsidRPr="000238AF">
        <w:t>Montréal</w:t>
      </w:r>
      <w:proofErr w:type="spellEnd"/>
      <w:r w:rsidRPr="000238AF">
        <w:t xml:space="preserve">, QC </w:t>
      </w:r>
    </w:p>
    <w:p w14:paraId="4389DE34" w14:textId="31BFD591" w:rsidR="000238AF" w:rsidRPr="000238AF" w:rsidRDefault="000238AF" w:rsidP="000238AF">
      <w:pPr>
        <w:pStyle w:val="NormalWeb"/>
        <w:spacing w:before="0" w:beforeAutospacing="0" w:after="0" w:afterAutospacing="0" w:line="276" w:lineRule="auto"/>
        <w:ind w:left="1440" w:hanging="1440"/>
      </w:pPr>
      <w:r w:rsidRPr="000238AF">
        <w:t>2015-2017</w:t>
      </w:r>
      <w:r w:rsidRPr="000238AF">
        <w:tab/>
        <w:t xml:space="preserve">Creative Activities Coord. and Programming, McCord Museum, </w:t>
      </w:r>
      <w:proofErr w:type="spellStart"/>
      <w:r w:rsidRPr="000238AF">
        <w:t>Montréal</w:t>
      </w:r>
      <w:proofErr w:type="spellEnd"/>
      <w:r w:rsidRPr="000238AF">
        <w:t xml:space="preserve">, QC </w:t>
      </w:r>
    </w:p>
    <w:p w14:paraId="7A485D9A" w14:textId="77777777" w:rsidR="000238AF" w:rsidRPr="000238AF" w:rsidRDefault="000238AF" w:rsidP="000238AF">
      <w:pPr>
        <w:pStyle w:val="NormalWeb"/>
        <w:spacing w:before="0" w:beforeAutospacing="0" w:after="0" w:afterAutospacing="0" w:line="276" w:lineRule="auto"/>
      </w:pPr>
      <w:r w:rsidRPr="000238AF">
        <w:t>2011</w:t>
      </w:r>
      <w:r w:rsidRPr="000238AF">
        <w:tab/>
      </w:r>
      <w:r w:rsidRPr="000238AF">
        <w:tab/>
        <w:t xml:space="preserve">Education Assistant, Art Gallery of Peterborough, Peterborough, ON </w:t>
      </w:r>
    </w:p>
    <w:p w14:paraId="08AC163D" w14:textId="77777777" w:rsidR="000238AF" w:rsidRPr="000238AF" w:rsidRDefault="000238AF" w:rsidP="000238AF">
      <w:pPr>
        <w:pStyle w:val="NormalWeb"/>
        <w:spacing w:before="0" w:beforeAutospacing="0" w:after="0" w:afterAutospacing="0" w:line="276" w:lineRule="auto"/>
      </w:pPr>
      <w:r w:rsidRPr="000238AF">
        <w:t>2010</w:t>
      </w:r>
      <w:r w:rsidRPr="000238AF">
        <w:tab/>
      </w:r>
      <w:r w:rsidRPr="000238AF">
        <w:tab/>
        <w:t xml:space="preserve">Programming Coordinator, Hutchison House, Peterborough, ON </w:t>
      </w:r>
    </w:p>
    <w:p w14:paraId="382CDF29" w14:textId="77777777" w:rsidR="000238AF" w:rsidRPr="000238AF" w:rsidRDefault="000238AF" w:rsidP="000238AF">
      <w:pPr>
        <w:pStyle w:val="NormalWeb"/>
        <w:spacing w:before="0" w:beforeAutospacing="0" w:after="0" w:afterAutospacing="0" w:line="276" w:lineRule="auto"/>
      </w:pPr>
      <w:r w:rsidRPr="000238AF">
        <w:t>2009</w:t>
      </w:r>
      <w:r w:rsidRPr="000238AF">
        <w:tab/>
      </w:r>
      <w:r w:rsidRPr="000238AF">
        <w:tab/>
        <w:t xml:space="preserve">Collections Assistant, </w:t>
      </w:r>
      <w:proofErr w:type="spellStart"/>
      <w:r w:rsidRPr="000238AF">
        <w:t>Artspace</w:t>
      </w:r>
      <w:proofErr w:type="spellEnd"/>
      <w:r w:rsidRPr="000238AF">
        <w:t xml:space="preserve">, Peterborough, ON </w:t>
      </w:r>
    </w:p>
    <w:p w14:paraId="7653B4A2" w14:textId="2C7A058E" w:rsidR="000238AF" w:rsidRPr="000238AF" w:rsidRDefault="000238AF" w:rsidP="000238AF">
      <w:pPr>
        <w:pStyle w:val="NormalWeb"/>
        <w:spacing w:line="276" w:lineRule="auto"/>
      </w:pPr>
    </w:p>
    <w:p w14:paraId="340B559B" w14:textId="0B69F225" w:rsidR="00455AA5" w:rsidRPr="000238AF" w:rsidRDefault="000238AF" w:rsidP="00CA2D18">
      <w:pPr>
        <w:pStyle w:val="NormalWeb"/>
        <w:spacing w:before="0" w:beforeAutospacing="0" w:after="0" w:afterAutospacing="0" w:line="276" w:lineRule="auto"/>
        <w:ind w:left="1440" w:hanging="1440"/>
      </w:pPr>
      <w:r w:rsidRPr="000238AF">
        <w:rPr>
          <w:sz w:val="22"/>
          <w:szCs w:val="22"/>
        </w:rPr>
        <w:t xml:space="preserve"> </w:t>
      </w:r>
    </w:p>
    <w:sectPr w:rsidR="00455AA5" w:rsidRPr="000238AF" w:rsidSect="0027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A5"/>
    <w:rsid w:val="000238AF"/>
    <w:rsid w:val="001048BC"/>
    <w:rsid w:val="00277D65"/>
    <w:rsid w:val="00295E7F"/>
    <w:rsid w:val="00365533"/>
    <w:rsid w:val="00432FFE"/>
    <w:rsid w:val="00455AA5"/>
    <w:rsid w:val="007153C8"/>
    <w:rsid w:val="00AF65BA"/>
    <w:rsid w:val="00C01A29"/>
    <w:rsid w:val="00C12F87"/>
    <w:rsid w:val="00CA2D18"/>
    <w:rsid w:val="00CA6568"/>
    <w:rsid w:val="00CB581A"/>
    <w:rsid w:val="00D42452"/>
    <w:rsid w:val="00F7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21A52"/>
  <w14:defaultImageDpi w14:val="32767"/>
  <w15:chartTrackingRefBased/>
  <w15:docId w15:val="{3DABF8A9-0342-AC44-8803-11462D37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A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Klingender</dc:creator>
  <cp:keywords/>
  <dc:description/>
  <cp:lastModifiedBy>Margot Klingender</cp:lastModifiedBy>
  <cp:revision>2</cp:revision>
  <cp:lastPrinted>2020-12-01T04:34:00Z</cp:lastPrinted>
  <dcterms:created xsi:type="dcterms:W3CDTF">2021-08-26T00:43:00Z</dcterms:created>
  <dcterms:modified xsi:type="dcterms:W3CDTF">2021-08-26T00:43:00Z</dcterms:modified>
</cp:coreProperties>
</file>