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 H A N </w:t>
      </w:r>
      <w:proofErr w:type="spellStart"/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O N   G O F </w:t>
      </w:r>
      <w:proofErr w:type="spellStart"/>
      <w:r>
        <w:rPr>
          <w:b/>
          <w:sz w:val="20"/>
          <w:szCs w:val="20"/>
        </w:rPr>
        <w:t>F</w:t>
      </w:r>
      <w:proofErr w:type="spellEnd"/>
      <w:r>
        <w:rPr>
          <w:sz w:val="20"/>
          <w:szCs w:val="20"/>
        </w:rPr>
        <w:t xml:space="preserve"> 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shannongoff.com    </w:t>
      </w:r>
      <w:r>
        <w:rPr>
          <w:sz w:val="20"/>
          <w:szCs w:val="20"/>
        </w:rPr>
        <w:t xml:space="preserve">  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EDUCATION 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Cranbrook</w:t>
      </w:r>
      <w:proofErr w:type="spellEnd"/>
      <w:r>
        <w:rPr>
          <w:b/>
          <w:sz w:val="20"/>
          <w:szCs w:val="20"/>
        </w:rPr>
        <w:t xml:space="preserve"> Academy of Art,</w:t>
      </w:r>
      <w:r>
        <w:rPr>
          <w:sz w:val="20"/>
          <w:szCs w:val="20"/>
        </w:rPr>
        <w:t xml:space="preserve"> M.F.A., Bloomfield Hills, MI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Kyoto Seika University,</w:t>
      </w:r>
      <w:r>
        <w:rPr>
          <w:sz w:val="20"/>
          <w:szCs w:val="20"/>
        </w:rPr>
        <w:t xml:space="preserve"> Post Baccalaureate Studies, Kyoto, Japan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University of Michigan</w:t>
      </w:r>
      <w:r>
        <w:rPr>
          <w:sz w:val="20"/>
          <w:szCs w:val="20"/>
        </w:rPr>
        <w:t>, B.F.A., Ann Arbor, M</w:t>
      </w:r>
      <w:r>
        <w:rPr>
          <w:sz w:val="20"/>
          <w:szCs w:val="20"/>
        </w:rPr>
        <w:t>I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SELECTED EXHIBITIONS</w:t>
      </w:r>
      <w:r>
        <w:rPr>
          <w:color w:val="000000"/>
          <w:sz w:val="20"/>
          <w:szCs w:val="20"/>
        </w:rPr>
        <w:t xml:space="preserve"> 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"/>
        <w:tblW w:w="9510" w:type="dxa"/>
        <w:tblInd w:w="-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5"/>
        <w:gridCol w:w="7515"/>
      </w:tblGrid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Shannon Goff: New Work 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Elijah Wheat Showroom, Newburgh, NY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Future Forward (24’ permanent ceramic tile installation)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Corl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Street Elementary, State College, PA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hyperlink r:id="rId4"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Roberto Lugo: The Village Potter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Grounds for Sculpture, Hamilton, NJ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hyperlink r:id="rId5"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Earth Oracles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Maytens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Gallery, Toronto, CA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Faculty Exhibition,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Zoller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Gallery, University Park, PA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0C08B0">
            <w:pPr>
              <w:pStyle w:val="normal0"/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hyperlink r:id="rId6"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 xml:space="preserve">With Eyes Opened: </w:t>
              </w:r>
              <w:proofErr w:type="spellStart"/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Cranbrook</w:t>
              </w:r>
              <w:proofErr w:type="spellEnd"/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 xml:space="preserve"> Academy Of Art Since 1</w:t>
              </w:r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932</w:t>
              </w:r>
            </w:hyperlink>
          </w:p>
          <w:p w:rsidR="000C08B0" w:rsidRDefault="00A02D8A">
            <w:pPr>
              <w:pStyle w:val="normal0"/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Cranbrook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Museum of Art, Bloomfield Hills, MI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bookmarkStart w:id="0" w:name="_d1e289jhnrri" w:colFirst="0" w:colLast="0"/>
        <w:bookmarkEnd w:id="0"/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0C08B0">
            <w:pPr>
              <w:pStyle w:val="Heading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outlineLvl w:val="1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"https://thisisfair.org/" \h</w:instrText>
            </w:r>
            <w:r>
              <w:fldChar w:fldCharType="separate"/>
            </w:r>
            <w:r w:rsidR="00A02D8A">
              <w:rPr>
                <w:color w:val="1155CC"/>
                <w:sz w:val="20"/>
                <w:szCs w:val="20"/>
                <w:u w:val="single"/>
              </w:rPr>
              <w:t>FAIR presented by NADA / May 20 – June 21, 2020</w:t>
            </w:r>
            <w:r>
              <w:fldChar w:fldCharType="end"/>
            </w:r>
          </w:p>
          <w:p w:rsidR="000C08B0" w:rsidRDefault="00A02D8A">
            <w:pPr>
              <w:pStyle w:val="Heading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outlineLvl w:val="1"/>
            </w:pPr>
            <w:bookmarkStart w:id="1" w:name="_z0f60l3f799n" w:colFirst="0" w:colLast="0"/>
            <w:bookmarkEnd w:id="1"/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Elijah Wheat Showroom, Brooklyn, NY</w:t>
            </w:r>
          </w:p>
          <w:p w:rsidR="000C08B0" w:rsidRDefault="000C08B0">
            <w:pPr>
              <w:pStyle w:val="normal0"/>
            </w:pPr>
            <w:hyperlink r:id="rId7">
              <w:r w:rsidR="00A02D8A">
                <w:rPr>
                  <w:color w:val="1155CC"/>
                  <w:u w:val="single"/>
                </w:rPr>
                <w:t>Quartz Inversion</w:t>
              </w:r>
            </w:hyperlink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8"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Korean</w:t>
              </w:r>
            </w:hyperlink>
            <w:hyperlink r:id="rId9">
              <w:r w:rsidR="00A02D8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 xml:space="preserve"> International Ceramic Biennale 2019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ClayArch</w:t>
            </w:r>
            <w:proofErr w:type="spellEnd"/>
            <w:r>
              <w:rPr>
                <w:sz w:val="20"/>
                <w:szCs w:val="20"/>
              </w:rPr>
              <w:t xml:space="preserve"> Museum, </w:t>
            </w:r>
            <w:proofErr w:type="spellStart"/>
            <w:r>
              <w:rPr>
                <w:sz w:val="20"/>
                <w:szCs w:val="20"/>
              </w:rPr>
              <w:t>Gimhae</w:t>
            </w:r>
            <w:proofErr w:type="spellEnd"/>
            <w:r>
              <w:rPr>
                <w:sz w:val="20"/>
                <w:szCs w:val="20"/>
              </w:rPr>
              <w:t>, South Korea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0">
              <w:r w:rsidR="00A02D8A">
                <w:rPr>
                  <w:color w:val="1155CC"/>
                  <w:sz w:val="20"/>
                  <w:szCs w:val="20"/>
                  <w:u w:val="single"/>
                </w:rPr>
                <w:t>Breaking The Plane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Hartsook</w:t>
            </w:r>
            <w:proofErr w:type="spellEnd"/>
            <w:r>
              <w:rPr>
                <w:sz w:val="20"/>
                <w:szCs w:val="20"/>
              </w:rPr>
              <w:t xml:space="preserve"> Gallery, Greenwich House Pottery, New York, NY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&amp; Greet, </w:t>
            </w:r>
            <w:proofErr w:type="spellStart"/>
            <w:r>
              <w:rPr>
                <w:sz w:val="20"/>
                <w:szCs w:val="20"/>
              </w:rPr>
              <w:t>Zoller</w:t>
            </w:r>
            <w:proofErr w:type="spellEnd"/>
            <w:r>
              <w:rPr>
                <w:sz w:val="20"/>
                <w:szCs w:val="20"/>
              </w:rPr>
              <w:t xml:space="preserve"> Gallery, University Park, PA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Keystone Clay, Baltimore </w:t>
            </w:r>
            <w:proofErr w:type="spellStart"/>
            <w:r>
              <w:rPr>
                <w:sz w:val="20"/>
                <w:szCs w:val="20"/>
              </w:rPr>
              <w:t>Claywor</w:t>
            </w:r>
            <w:r>
              <w:rPr>
                <w:sz w:val="20"/>
                <w:szCs w:val="20"/>
              </w:rPr>
              <w:t>ks</w:t>
            </w:r>
            <w:proofErr w:type="spellEnd"/>
            <w:r>
              <w:rPr>
                <w:sz w:val="20"/>
                <w:szCs w:val="20"/>
              </w:rPr>
              <w:t>, Baltimore, MD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Geologic Shift, Wilson Library, University of Minnesota, Minneapolis, MN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hyperlink r:id="rId11">
              <w:r w:rsidR="00A02D8A">
                <w:rPr>
                  <w:color w:val="0000FF"/>
                  <w:sz w:val="20"/>
                  <w:szCs w:val="20"/>
                  <w:u w:val="single"/>
                </w:rPr>
                <w:t>Ball Snake Ball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Artspace</w:t>
            </w:r>
            <w:proofErr w:type="spellEnd"/>
            <w:r>
              <w:rPr>
                <w:sz w:val="20"/>
                <w:szCs w:val="20"/>
              </w:rPr>
              <w:t>, New Haven, CT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the Box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Gallery, Las Vegas, NV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hyperlink r:id="rId12">
              <w:r w:rsidR="00A02D8A">
                <w:rPr>
                  <w:color w:val="0000FF"/>
                  <w:sz w:val="20"/>
                  <w:szCs w:val="20"/>
                  <w:u w:val="single"/>
                </w:rPr>
                <w:t>Depth of Surface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</w:t>
            </w:r>
            <w:proofErr w:type="spellStart"/>
            <w:r>
              <w:rPr>
                <w:sz w:val="20"/>
                <w:szCs w:val="20"/>
              </w:rPr>
              <w:t>Ramka</w:t>
            </w:r>
            <w:proofErr w:type="spellEnd"/>
            <w:r>
              <w:rPr>
                <w:sz w:val="20"/>
                <w:szCs w:val="20"/>
              </w:rPr>
              <w:t>, Brooklyn, NY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hyperlink r:id="rId13" w:anchor="/flame-throwers/">
              <w:r w:rsidR="00A02D8A">
                <w:rPr>
                  <w:color w:val="0000FF"/>
                  <w:sz w:val="20"/>
                  <w:szCs w:val="20"/>
                  <w:u w:val="single"/>
                </w:rPr>
                <w:t>Flamethrowers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</w:t>
            </w:r>
            <w:r>
              <w:rPr>
                <w:sz w:val="20"/>
                <w:szCs w:val="20"/>
              </w:rPr>
              <w:t xml:space="preserve"> Wheat Showroom, Brooklyn, NY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SuperMud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FutureMud</w:t>
            </w:r>
            <w:proofErr w:type="spellEnd"/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Project Space, Pittsburgh, PA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hyperlink r:id="rId14">
              <w:r w:rsidR="00A02D8A">
                <w:rPr>
                  <w:color w:val="0000FF"/>
                  <w:sz w:val="20"/>
                  <w:szCs w:val="20"/>
                  <w:u w:val="single"/>
                </w:rPr>
                <w:t>TACTIC III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Gertrude Herbert Institute of Art, Augusta, GA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Vigorous Form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Gallery, Unit 9, Huntington Estate, </w:t>
            </w:r>
            <w:r>
              <w:rPr>
                <w:sz w:val="20"/>
                <w:szCs w:val="20"/>
              </w:rPr>
              <w:t>London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15">
              <w:r w:rsidR="00A02D8A">
                <w:rPr>
                  <w:b/>
                  <w:color w:val="1155CC"/>
                  <w:sz w:val="20"/>
                  <w:szCs w:val="20"/>
                  <w:u w:val="single"/>
                </w:rPr>
                <w:t>SHANNON GOFF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Eutectic Gallery, Portland, OR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16">
              <w:r w:rsidR="00A02D8A">
                <w:rPr>
                  <w:b/>
                  <w:color w:val="1155CC"/>
                  <w:sz w:val="20"/>
                  <w:szCs w:val="20"/>
                  <w:u w:val="single"/>
                </w:rPr>
                <w:t>TACTIC II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Museum of Art, Ohio University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SoVA</w:t>
            </w:r>
            <w:proofErr w:type="spellEnd"/>
            <w:r>
              <w:rPr>
                <w:sz w:val="20"/>
                <w:szCs w:val="20"/>
              </w:rPr>
              <w:t xml:space="preserve"> Faculty Exhibition</w:t>
            </w:r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 Robeson Gallery, Penn State University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17">
              <w:r w:rsidR="00A02D8A">
                <w:rPr>
                  <w:b/>
                  <w:color w:val="1155CC"/>
                  <w:sz w:val="20"/>
                  <w:szCs w:val="20"/>
                  <w:u w:val="single"/>
                </w:rPr>
                <w:t>Internationalist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M16 </w:t>
            </w:r>
            <w:proofErr w:type="spellStart"/>
            <w:r>
              <w:rPr>
                <w:sz w:val="20"/>
                <w:szCs w:val="20"/>
              </w:rPr>
              <w:t>Artspace</w:t>
            </w:r>
            <w:proofErr w:type="spellEnd"/>
            <w:r>
              <w:rPr>
                <w:sz w:val="20"/>
                <w:szCs w:val="20"/>
              </w:rPr>
              <w:t>, Canberra, Australia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8">
              <w:r w:rsidR="00A02D8A">
                <w:rPr>
                  <w:b/>
                  <w:color w:val="1155CC"/>
                  <w:sz w:val="20"/>
                  <w:szCs w:val="20"/>
                  <w:u w:val="single"/>
                </w:rPr>
                <w:t>TACTIC</w:t>
              </w:r>
            </w:hyperlink>
          </w:p>
          <w:p w:rsidR="000C08B0" w:rsidRDefault="00A02D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NCECA Conference, Portland Convention Center</w:t>
            </w:r>
            <w:r>
              <w:rPr>
                <w:color w:val="000000"/>
                <w:sz w:val="20"/>
                <w:szCs w:val="20"/>
              </w:rPr>
              <w:t>, Portland, OR</w:t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9">
              <w:r w:rsidR="00A02D8A">
                <w:rPr>
                  <w:b/>
                  <w:i/>
                  <w:color w:val="1155CC"/>
                  <w:sz w:val="20"/>
                  <w:szCs w:val="20"/>
                  <w:u w:val="single"/>
                </w:rPr>
                <w:t>REEL</w:t>
              </w:r>
            </w:hyperlink>
            <w:hyperlink r:id="rId20">
              <w:r w:rsidR="00A02D8A">
                <w:rPr>
                  <w:b/>
                  <w:color w:val="1155CC"/>
                  <w:sz w:val="20"/>
                  <w:szCs w:val="20"/>
                  <w:u w:val="single"/>
                </w:rPr>
                <w:t xml:space="preserve"> Real</w:t>
              </w:r>
            </w:hyperlink>
            <w:r>
              <w:fldChar w:fldCharType="begin"/>
            </w:r>
            <w:r w:rsidR="00A02D8A">
              <w:instrText xml:space="preserve"> HYPERLINK "http://fosdicknelson.alfred.edu/exhibits/1617/reel-real/"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>Fosdick-Nelson Gallery</w:t>
            </w:r>
            <w:r w:rsidR="00A02D8A">
              <w:rPr>
                <w:sz w:val="20"/>
                <w:szCs w:val="20"/>
              </w:rPr>
              <w:t>,</w:t>
            </w:r>
            <w:r w:rsidR="00A02D8A">
              <w:rPr>
                <w:color w:val="000000"/>
                <w:sz w:val="20"/>
                <w:szCs w:val="20"/>
              </w:rPr>
              <w:t xml:space="preserve"> Alfred University, Alfred, NY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SELECTED </w:t>
      </w:r>
      <w:r>
        <w:rPr>
          <w:b/>
          <w:color w:val="000000"/>
          <w:sz w:val="20"/>
          <w:szCs w:val="20"/>
        </w:rPr>
        <w:t xml:space="preserve">PROFESSIONAL </w:t>
      </w:r>
      <w:r>
        <w:rPr>
          <w:b/>
          <w:sz w:val="20"/>
          <w:szCs w:val="20"/>
        </w:rPr>
        <w:t>EXPERIENCE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0"/>
        <w:tblW w:w="9480" w:type="dxa"/>
        <w:tblInd w:w="-120" w:type="dxa"/>
        <w:tblLayout w:type="fixed"/>
        <w:tblLook w:val="0000"/>
      </w:tblPr>
      <w:tblGrid>
        <w:gridCol w:w="1995"/>
        <w:gridCol w:w="7485"/>
      </w:tblGrid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0BA5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2017-present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90BA5C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 Professor of Art</w:t>
            </w:r>
          </w:p>
          <w:p w:rsidR="000C08B0" w:rsidRDefault="00A02D8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 State University, University Park, PA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0BA5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2011-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90BA5C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Assistant Professor of Art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Pennsylvania State University, University Park, PA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SELECTED </w:t>
      </w:r>
      <w:r>
        <w:rPr>
          <w:b/>
          <w:color w:val="000000"/>
          <w:sz w:val="20"/>
          <w:szCs w:val="20"/>
        </w:rPr>
        <w:t>PUBLICATIONS: COMMENTARY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1"/>
        <w:tblW w:w="9465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95"/>
        <w:gridCol w:w="7470"/>
      </w:tblGrid>
      <w:tr w:rsidR="000C08B0">
        <w:trPr>
          <w:cantSplit/>
          <w:trHeight w:val="660"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spacing w:line="254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Ceramics Monthly Magazine, November 2019, </w:t>
            </w:r>
          </w:p>
          <w:p w:rsidR="000C08B0" w:rsidRDefault="00A02D8A">
            <w:pPr>
              <w:pStyle w:val="normal0"/>
              <w:spacing w:line="254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Breaking The Plane @ Jane </w:t>
            </w:r>
            <w:proofErr w:type="spellStart"/>
            <w:r>
              <w:rPr>
                <w:sz w:val="20"/>
                <w:szCs w:val="20"/>
                <w:highlight w:val="white"/>
              </w:rPr>
              <w:t>Hartsook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Gallery, Exposure, p. 14</w:t>
            </w:r>
          </w:p>
          <w:p w:rsidR="000C08B0" w:rsidRDefault="00A02D8A">
            <w:pPr>
              <w:pStyle w:val="normal0"/>
              <w:spacing w:line="254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Industria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della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carta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October 2019, </w:t>
            </w:r>
            <w:proofErr w:type="spellStart"/>
            <w:r>
              <w:rPr>
                <w:sz w:val="20"/>
                <w:szCs w:val="20"/>
                <w:highlight w:val="white"/>
              </w:rPr>
              <w:t>Ingegno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sz w:val="20"/>
                <w:szCs w:val="20"/>
                <w:highlight w:val="white"/>
              </w:rPr>
              <w:t>Abilita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De </w:t>
            </w:r>
            <w:proofErr w:type="spellStart"/>
            <w:r>
              <w:rPr>
                <w:sz w:val="20"/>
                <w:szCs w:val="20"/>
                <w:highlight w:val="white"/>
              </w:rPr>
              <w:t>Cartone</w:t>
            </w:r>
            <w:proofErr w:type="spellEnd"/>
            <w:r>
              <w:rPr>
                <w:sz w:val="20"/>
                <w:szCs w:val="20"/>
                <w:highlight w:val="white"/>
              </w:rPr>
              <w:t>, pp.3-6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Ceramics Monthly Magazine, October 2019, Jane </w:t>
            </w:r>
            <w:proofErr w:type="spellStart"/>
            <w:r>
              <w:rPr>
                <w:sz w:val="20"/>
                <w:szCs w:val="20"/>
                <w:highlight w:val="white"/>
              </w:rPr>
              <w:t>Hartsook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Gallery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Ceramics Now Exhibition Series 2019-2020, p.68</w:t>
            </w:r>
          </w:p>
        </w:tc>
      </w:tr>
      <w:tr w:rsidR="000C08B0">
        <w:trPr>
          <w:cantSplit/>
          <w:trHeight w:val="660"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PSU Multimedia &amp; Print Center, </w:t>
            </w:r>
            <w:proofErr w:type="spellStart"/>
            <w:r>
              <w:rPr>
                <w:sz w:val="20"/>
                <w:szCs w:val="20"/>
                <w:highlight w:val="white"/>
              </w:rPr>
              <w:t>Supermud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sz w:val="20"/>
                <w:szCs w:val="20"/>
                <w:highlight w:val="white"/>
              </w:rPr>
              <w:t>Futuremud</w:t>
            </w:r>
            <w:proofErr w:type="spellEnd"/>
            <w:r>
              <w:rPr>
                <w:sz w:val="20"/>
                <w:szCs w:val="20"/>
                <w:highlight w:val="white"/>
              </w:rPr>
              <w:t>, The Pennsylvania State University Alumni Ceramics Exhibition, University Park, PA</w:t>
            </w:r>
          </w:p>
        </w:tc>
      </w:tr>
      <w:tr w:rsidR="000C08B0">
        <w:trPr>
          <w:cantSplit/>
          <w:trHeight w:val="640"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 Center Magazine, Fall 2017, Shannon Goff: Clay and Cardboard, David Higgins, p.26-34</w:t>
            </w:r>
          </w:p>
        </w:tc>
      </w:tr>
      <w:tr w:rsidR="000C08B0">
        <w:trPr>
          <w:cantSplit/>
          <w:trHeight w:val="2700"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Shannon Goff: </w:t>
            </w:r>
            <w:r>
              <w:rPr>
                <w:i/>
                <w:color w:val="000000"/>
                <w:sz w:val="20"/>
                <w:szCs w:val="20"/>
              </w:rPr>
              <w:t>Miles to Empty.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Sharp, S.</w:t>
            </w:r>
            <w:r>
              <w:rPr>
                <w:sz w:val="20"/>
                <w:szCs w:val="20"/>
              </w:rPr>
              <w:t xml:space="preserve">R.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Introduction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Carducci, V.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The Work of Art After the Age of Mechanical Reproduction.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Rich, S. </w:t>
            </w: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Shannon Goff and the Luxury of</w:t>
              </w:r>
            </w:hyperlink>
            <w:hyperlink r:id="rId24">
              <w:r>
                <w:rPr>
                  <w:i/>
                  <w:color w:val="1155CC"/>
                  <w:sz w:val="20"/>
                  <w:szCs w:val="20"/>
                  <w:u w:val="single"/>
                </w:rPr>
                <w:t xml:space="preserve"> Carton </w:t>
              </w:r>
              <w:proofErr w:type="spellStart"/>
              <w:r>
                <w:rPr>
                  <w:i/>
                  <w:color w:val="1155CC"/>
                  <w:sz w:val="20"/>
                  <w:szCs w:val="20"/>
                  <w:u w:val="single"/>
                </w:rPr>
                <w:t>Ondulé</w:t>
              </w:r>
              <w:proofErr w:type="spellEnd"/>
            </w:hyperlink>
            <w:hyperlink r:id="rId25">
              <w:r>
                <w:rPr>
                  <w:i/>
                  <w:color w:val="000000"/>
                  <w:sz w:val="20"/>
                  <w:szCs w:val="20"/>
                </w:rPr>
                <w:t>.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Abrams. J. </w:t>
            </w: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 xml:space="preserve">Imaginary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Mobilities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: Journeys in Cardboard and Clay.</w:t>
              </w:r>
            </w:hyperlink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18" w:hanging="318"/>
              <w:rPr>
                <w:color w:val="000000"/>
                <w:sz w:val="20"/>
                <w:szCs w:val="20"/>
              </w:rPr>
            </w:pP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20" w:hanging="272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Saltz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J. Never Has My Breath Been Taken Away Like It Was at Knockdown Center, June 16, 2016. </w:t>
            </w: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http://www.vulture.com/2016/06/saltz-never-was-my-breath-taken</w:t>
              </w:r>
              <w:r>
                <w:rPr>
                  <w:color w:val="1155CC"/>
                  <w:sz w:val="20"/>
                  <w:szCs w:val="20"/>
                  <w:u w:val="single"/>
                </w:rPr>
                <w:t>-away-like-this.html</w:t>
              </w:r>
            </w:hyperlink>
            <w:hyperlink r:id="rId28" w:history="1"/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PUBLICATIONS: SELECTED ONLINE REFERENCES 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2"/>
        <w:tblW w:w="9465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95"/>
        <w:gridCol w:w="7470"/>
      </w:tblGrid>
      <w:tr w:rsidR="000C08B0">
        <w:trPr>
          <w:cantSplit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INTERNATIONAL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Germany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Octane Magazine, </w:t>
            </w:r>
            <w:proofErr w:type="spellStart"/>
            <w:r>
              <w:rPr>
                <w:color w:val="000000"/>
                <w:sz w:val="20"/>
                <w:szCs w:val="20"/>
              </w:rPr>
              <w:t>Ausgabe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21, March 2016, </w:t>
            </w:r>
            <w:hyperlink r:id="rId29">
              <w:proofErr w:type="spellStart"/>
              <w:r>
                <w:rPr>
                  <w:i/>
                  <w:color w:val="1155CC"/>
                  <w:sz w:val="20"/>
                  <w:szCs w:val="20"/>
                  <w:u w:val="single"/>
                </w:rPr>
                <w:t>Der</w:t>
              </w:r>
              <w:proofErr w:type="spellEnd"/>
              <w:r>
                <w:rPr>
                  <w:i/>
                  <w:color w:val="1155CC"/>
                  <w:sz w:val="20"/>
                  <w:szCs w:val="20"/>
                  <w:u w:val="single"/>
                </w:rPr>
                <w:t xml:space="preserve"> Origami Lincoln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Nairolf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Resom</w:t>
            </w:r>
            <w:proofErr w:type="spellEnd"/>
            <w:r>
              <w:rPr>
                <w:color w:val="000000"/>
                <w:sz w:val="20"/>
                <w:szCs w:val="20"/>
              </w:rPr>
              <w:t>, pp.12-13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2015 </w:t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Albania: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Vitamina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Nje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Makine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Prej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Kartoni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Shannon Goff</w:t>
            </w:r>
            <w:r>
              <w:rPr>
                <w:color w:val="000000"/>
                <w:sz w:val="20"/>
                <w:szCs w:val="20"/>
              </w:rPr>
              <w:t>, Novem</w:t>
            </w:r>
            <w:r>
              <w:rPr>
                <w:color w:val="000000"/>
                <w:sz w:val="20"/>
                <w:szCs w:val="20"/>
              </w:rPr>
              <w:t>ber 6, 2015.</w:t>
            </w:r>
            <w:hyperlink r:id="rId30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http://www.vitamina.al/nje-makine-prej-kartoni-nga-shannon-goff/</w:t>
              </w:r>
            </w:hyperlink>
            <w:r w:rsidR="000C08B0">
              <w:fldChar w:fldCharType="begin"/>
            </w:r>
            <w:r>
              <w:instrText xml:space="preserve"> HYPERLINK "htt</w:instrText>
            </w:r>
            <w:r>
              <w:instrText xml:space="preserve">p://www.vitamina.al/nje-makine-prej-kartoni-nga-shannon-goff/" </w:instrText>
            </w:r>
            <w:r w:rsidR="000C08B0"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Brazil: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Canto, F.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acreditar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Esse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carro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inteiramente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feito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papelao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!</w:t>
            </w:r>
            <w:r>
              <w:rPr>
                <w:color w:val="000000"/>
                <w:sz w:val="20"/>
                <w:szCs w:val="20"/>
              </w:rPr>
              <w:t>, November 10, 2015.</w:t>
            </w:r>
            <w:hyperlink r:id="rId32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http://www.ideiaquente.com/2015</w:t>
              </w:r>
              <w:r>
                <w:rPr>
                  <w:color w:val="1155CC"/>
                  <w:sz w:val="20"/>
                  <w:szCs w:val="20"/>
                  <w:u w:val="single"/>
                </w:rPr>
                <w:t>/11/shannon-goff-cardboard-car-miles-to-empty-carro-papelao.html</w:t>
              </w:r>
            </w:hyperlink>
            <w:r w:rsidR="000C08B0">
              <w:fldChar w:fldCharType="begin"/>
            </w:r>
            <w:r>
              <w:instrText xml:space="preserve"> HYPERLINK "http://www.ideiaquente.com/2015/11/shannon-goff-cardboard-car-miles-to-empty-carro-papelao.html" </w:instrText>
            </w:r>
            <w:r w:rsidR="000C08B0"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</w:instrText>
            </w:r>
            <w:r w:rsidR="00A02D8A">
              <w:instrText xml:space="preserve">http://www.ideiaquente.com/2015/11/shannon-goff-cardboard-car-miles-to-empty-carro-papelao.html"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Hernandes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, D. </w:t>
            </w:r>
            <w:r w:rsidR="00A02D8A">
              <w:rPr>
                <w:i/>
                <w:color w:val="000000"/>
                <w:sz w:val="20"/>
                <w:szCs w:val="20"/>
              </w:rPr>
              <w:t xml:space="preserve">Este Lincoln Continental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Feito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Papelao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Uma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Homenagem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Impressionante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02D8A">
              <w:rPr>
                <w:i/>
                <w:color w:val="000000"/>
                <w:sz w:val="20"/>
                <w:szCs w:val="20"/>
              </w:rPr>
              <w:t>a</w:t>
            </w:r>
            <w:proofErr w:type="gramEnd"/>
            <w:r w:rsidR="00A02D8A">
              <w:rPr>
                <w:i/>
                <w:color w:val="000000"/>
                <w:sz w:val="20"/>
                <w:szCs w:val="20"/>
              </w:rPr>
              <w:t xml:space="preserve"> Um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Carro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Verdade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>, November 5, 2015.</w:t>
            </w:r>
            <w:hyperlink r:id="rId34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35">
              <w:r w:rsidR="00A02D8A">
                <w:rPr>
                  <w:color w:val="1155CC"/>
                  <w:sz w:val="20"/>
                  <w:szCs w:val="20"/>
                  <w:u w:val="single"/>
                </w:rPr>
                <w:t>http:</w:t>
              </w:r>
              <w:r w:rsidR="00A02D8A">
                <w:rPr>
                  <w:color w:val="1155CC"/>
                  <w:sz w:val="20"/>
                  <w:szCs w:val="20"/>
                  <w:u w:val="single"/>
                </w:rPr>
                <w:t>//www.flatout.com.br/este-lincoln-continental-feito-de-papelao-e-uma-homenagem-impressionante-a-um-carro-de-verdade/</w:t>
              </w:r>
            </w:hyperlink>
            <w:r>
              <w:fldChar w:fldCharType="begin"/>
            </w:r>
            <w:r w:rsidR="00A02D8A">
              <w:instrText xml:space="preserve"> HYPERLINK "http://www.flatout.com.br/este-lincoln-continental-feito-de-papelao-e-uma-homenagem-impressionante-a-um-carro-de-verdade/"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Nanbu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Instalacao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Miles to Empty, de Shannon Goff</w:t>
            </w:r>
            <w:r w:rsidR="00A02D8A">
              <w:rPr>
                <w:color w:val="000000"/>
                <w:sz w:val="20"/>
                <w:szCs w:val="20"/>
              </w:rPr>
              <w:t>, November 10, 2015.</w:t>
            </w:r>
            <w:hyperlink r:id="rId36" w:anchor="img=1&amp;galleryId=1033899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37" w:anchor="img=1&amp;galleryId=1033899">
              <w:r w:rsidR="00A02D8A">
                <w:rPr>
                  <w:color w:val="1155CC"/>
                  <w:sz w:val="20"/>
                  <w:szCs w:val="20"/>
                  <w:u w:val="single"/>
                </w:rPr>
                <w:t>http://virgula.uol.com.br/inacreditavel/artista-recria-em-papelao-com-todos-os-deta</w:t>
              </w:r>
              <w:r w:rsidR="00A02D8A">
                <w:rPr>
                  <w:color w:val="1155CC"/>
                  <w:sz w:val="20"/>
                  <w:szCs w:val="20"/>
                  <w:u w:val="single"/>
                </w:rPr>
                <w:t>lhes-o-automovel-lilcoln-continental-de-seu-avo/#img=1&amp;galleryId=1033899</w:t>
              </w:r>
            </w:hyperlink>
            <w:r>
              <w:fldChar w:fldCharType="begin"/>
            </w:r>
            <w:r w:rsidR="00A02D8A">
              <w:instrText xml:space="preserve"> HYPERLINK "http://virgula.uol.com.br/inacreditavel/artista-recria-em-papelao-com-todos-os-detalhes-o-automovel-lilcoln-continental-de-seu-avo/#img=1&amp;galleryId=1033899"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France: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leck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P. </w:t>
            </w:r>
            <w:r>
              <w:rPr>
                <w:i/>
                <w:color w:val="000000"/>
                <w:sz w:val="20"/>
                <w:szCs w:val="20"/>
              </w:rPr>
              <w:t xml:space="preserve">Shannon Goff 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refait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en carton la Lincoln Continental Mark V 1979 de son grand-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November 2, 2015. </w:t>
            </w:r>
            <w:hyperlink r:id="rId38">
              <w:r>
                <w:rPr>
                  <w:color w:val="1155CC"/>
                  <w:sz w:val="20"/>
                  <w:szCs w:val="20"/>
                  <w:u w:val="single"/>
                </w:rPr>
                <w:t>http://thecreatorsproject.vice.com/fr/blog/shannon-goff-a-refait-en-carton-la-lincoln-continental-mark-v-1979-de-son-grand-pere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Delpech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M. </w:t>
            </w:r>
            <w:r>
              <w:rPr>
                <w:i/>
                <w:color w:val="000000"/>
                <w:sz w:val="20"/>
                <w:szCs w:val="20"/>
              </w:rPr>
              <w:t>Lincoln Continental en carton par Shannon Goff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November 3, 2015.</w:t>
            </w:r>
            <w:hyperlink r:id="rId39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40">
              <w:r>
                <w:rPr>
                  <w:color w:val="1155CC"/>
                  <w:sz w:val="20"/>
                  <w:szCs w:val="20"/>
                  <w:u w:val="single"/>
                </w:rPr>
                <w:t>http://www.journal-du-design.fr/art/lincoln-continental-en-carton-par-shannon-goff-66031/</w:t>
              </w:r>
            </w:hyperlink>
            <w:r w:rsidR="000C08B0">
              <w:fldChar w:fldCharType="begin"/>
            </w:r>
            <w:r>
              <w:instrText xml:space="preserve"> HYPERLINK "http://www.journal-du-design.fr/art/lincoln-continental-en-carton-par-shannon-goff-66031/" </w:instrText>
            </w:r>
            <w:r w:rsidR="000C08B0"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"http://www.journal-du-design.fr/art/lincoln-cont</w:instrText>
            </w:r>
            <w:r w:rsidR="00A02D8A">
              <w:instrText xml:space="preserve">inental-en-carton-par-shannon-goff-66031/"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>Impression-</w:t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Decoupe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. </w:t>
            </w:r>
            <w:r w:rsidR="00A02D8A">
              <w:rPr>
                <w:i/>
                <w:color w:val="000000"/>
                <w:sz w:val="20"/>
                <w:szCs w:val="20"/>
              </w:rPr>
              <w:t xml:space="preserve">Lincoln Continental Mark V: la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folle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replique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en carton,</w:t>
            </w:r>
            <w:r w:rsidR="00A02D8A">
              <w:rPr>
                <w:color w:val="000000"/>
                <w:sz w:val="20"/>
                <w:szCs w:val="20"/>
              </w:rPr>
              <w:t xml:space="preserve"> November 25, 2015.</w:t>
            </w:r>
            <w:hyperlink r:id="rId41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42">
              <w:r w:rsidR="00A02D8A">
                <w:rPr>
                  <w:color w:val="1155CC"/>
                  <w:sz w:val="20"/>
                  <w:szCs w:val="20"/>
                  <w:u w:val="single"/>
                </w:rPr>
                <w:t>http://impression-decoupe.com/lincoln-continental-mark-v-la-folle-replique-en-carton/</w:t>
              </w:r>
            </w:hyperlink>
            <w:r>
              <w:fldChar w:fldCharType="begin"/>
            </w:r>
            <w:r w:rsidR="00A02D8A">
              <w:instrText xml:space="preserve"> HYPERLINK "http://impression-decoupe.com/lincoln-continental-mark-v-la-folle-</w:instrText>
            </w:r>
            <w:r w:rsidR="00A02D8A">
              <w:instrText xml:space="preserve">replique-en-carton/"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Germany: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MacKenneth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Kunstwerk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Aus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Pappe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hyperlink r:id="rId43">
              <w:r>
                <w:rPr>
                  <w:color w:val="1155CC"/>
                  <w:sz w:val="20"/>
                  <w:szCs w:val="20"/>
                  <w:u w:val="single"/>
                </w:rPr>
                <w:t>epaper.motorworld-bulletin.de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Ausgabe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  <w:proofErr w:type="gramStart"/>
            <w:r>
              <w:rPr>
                <w:color w:val="000000"/>
                <w:sz w:val="20"/>
                <w:szCs w:val="20"/>
              </w:rPr>
              <w:t>,  December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2015. pp. 42-44 </w:t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8" w:hanging="630"/>
              <w:rPr>
                <w:color w:val="000000"/>
                <w:sz w:val="20"/>
                <w:szCs w:val="20"/>
              </w:rPr>
            </w:pP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8" w:hanging="63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MacKenneth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Kunstwerk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Aus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Pappe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December 2015. </w:t>
            </w:r>
            <w:hyperlink r:id="rId44">
              <w:r>
                <w:rPr>
                  <w:color w:val="1155CC"/>
                  <w:sz w:val="20"/>
                  <w:szCs w:val="20"/>
                  <w:u w:val="single"/>
                </w:rPr>
                <w:t>http://www.luxury-cars.tv/?p=489&amp;lang=de</w:t>
              </w:r>
            </w:hyperlink>
            <w:r w:rsidR="000C08B0">
              <w:fldChar w:fldCharType="begin"/>
            </w:r>
            <w:r>
              <w:instrText xml:space="preserve"> HYPERLINK "http://www.luxury-cars.tv/?p=489&amp;lang=de" </w:instrText>
            </w:r>
            <w:r w:rsidR="000C08B0"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"http://www.luxury-cars.tv/?p=489&amp;lang=de"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Schogl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, T.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Pappkamerad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>: L</w:t>
            </w:r>
            <w:r w:rsidR="00A02D8A">
              <w:rPr>
                <w:i/>
                <w:color w:val="000000"/>
                <w:sz w:val="20"/>
                <w:szCs w:val="20"/>
              </w:rPr>
              <w:t xml:space="preserve">incoln Continental Mark V Aus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Karton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>, November 6, 2015.</w:t>
            </w:r>
            <w:hyperlink r:id="rId45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46">
              <w:r w:rsidR="00A02D8A">
                <w:rPr>
                  <w:color w:val="1155CC"/>
                  <w:sz w:val="20"/>
                  <w:szCs w:val="20"/>
                  <w:u w:val="single"/>
                </w:rPr>
                <w:t>http://autorevue.at/autowelt/pappkamerad-lincoln-continental-mark-v-aus-karton</w:t>
              </w:r>
            </w:hyperlink>
            <w:r>
              <w:fldChar w:fldCharType="begin"/>
            </w:r>
            <w:r w:rsidR="00A02D8A">
              <w:instrText xml:space="preserve"> HYPERLINK "http://autorevue.at/autowelt/pappkamerad-lincoln-continental-mark-v-aus-karton"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"http://autorevue.at/autowelt/pappkamerad-lincoln-continental-mark-v-au</w:instrText>
            </w:r>
            <w:r w:rsidR="00A02D8A">
              <w:instrText xml:space="preserve">s-karton"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 xml:space="preserve">Baumgartner, N.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Maßstabsgetreu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und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voller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Details: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Ein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Lincoln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aus</w:t>
            </w:r>
            <w:proofErr w:type="spellEnd"/>
            <w:r w:rsidR="00A02D8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2D8A">
              <w:rPr>
                <w:i/>
                <w:color w:val="000000"/>
                <w:sz w:val="20"/>
                <w:szCs w:val="20"/>
              </w:rPr>
              <w:t>Papier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>, November 8, 2015.</w:t>
            </w:r>
            <w:hyperlink r:id="rId47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48">
              <w:r w:rsidR="00A02D8A">
                <w:rPr>
                  <w:color w:val="1155CC"/>
                  <w:sz w:val="20"/>
                  <w:szCs w:val="20"/>
                  <w:u w:val="single"/>
                </w:rPr>
                <w:t>http://www.klonblog.com/2015/11/08/massstabsgetreu-und-voller-details-ein-lincoln-aus-papier/</w:t>
              </w:r>
            </w:hyperlink>
            <w:r>
              <w:fldChar w:fldCharType="begin"/>
            </w:r>
            <w:r w:rsidR="00A02D8A">
              <w:instrText xml:space="preserve"> HYPERLINK "http://www.klonblog.com/2015/11/08/massstabsgetreu-und-voller-details-ein-linc</w:instrText>
            </w:r>
            <w:r w:rsidR="00A02D8A">
              <w:instrText xml:space="preserve">oln-aus-papier/"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"http://www.klonblog.com/2015/11/08/massstabsgetreu-und-voller-details-ein-lincoln-aus-papier/"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color w:val="000000"/>
                <w:sz w:val="20"/>
                <w:szCs w:val="20"/>
              </w:rPr>
              <w:t xml:space="preserve">Schubert, G. </w:t>
            </w:r>
            <w:r w:rsidR="00A02D8A">
              <w:rPr>
                <w:i/>
                <w:color w:val="000000"/>
                <w:sz w:val="20"/>
                <w:szCs w:val="20"/>
              </w:rPr>
              <w:t>Miles To Empty</w:t>
            </w:r>
            <w:r w:rsidR="00A02D8A">
              <w:rPr>
                <w:color w:val="000000"/>
                <w:sz w:val="20"/>
                <w:szCs w:val="20"/>
              </w:rPr>
              <w:t>, November 10, 2015.</w:t>
            </w:r>
            <w:hyperlink r:id="rId49">
              <w:r w:rsidR="00A02D8A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50">
              <w:r w:rsidR="00A02D8A">
                <w:rPr>
                  <w:color w:val="1155CC"/>
                  <w:sz w:val="20"/>
                  <w:szCs w:val="20"/>
                  <w:u w:val="single"/>
                </w:rPr>
                <w:t>http://machtdose.de/cat/kunst</w:t>
              </w:r>
            </w:hyperlink>
            <w:r>
              <w:fldChar w:fldCharType="begin"/>
            </w:r>
            <w:r w:rsidR="00A02D8A">
              <w:instrText xml:space="preserve"> HYPERLINK "http://machtdose.de/cat/kunst"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"http://machtdose.de/cat/kunst"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Sascha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, S. </w:t>
            </w:r>
            <w:r w:rsidR="00A02D8A">
              <w:rPr>
                <w:i/>
                <w:color w:val="303030"/>
                <w:sz w:val="20"/>
                <w:szCs w:val="20"/>
              </w:rPr>
              <w:t>„Miles to Empty</w:t>
            </w:r>
            <w:proofErr w:type="gramStart"/>
            <w:r w:rsidR="00A02D8A">
              <w:rPr>
                <w:i/>
                <w:color w:val="303030"/>
                <w:sz w:val="20"/>
                <w:szCs w:val="20"/>
              </w:rPr>
              <w:t>“ –</w:t>
            </w:r>
            <w:proofErr w:type="gramEnd"/>
            <w:r w:rsidR="00A02D8A">
              <w:rPr>
                <w:i/>
                <w:color w:val="303030"/>
                <w:sz w:val="20"/>
                <w:szCs w:val="20"/>
              </w:rPr>
              <w:t xml:space="preserve"> Artist Shannon Goff recreates her Grandfather’s 1979 Lincoln Continental in Cardboard</w:t>
            </w:r>
            <w:r w:rsidR="00A02D8A">
              <w:rPr>
                <w:color w:val="303030"/>
                <w:sz w:val="20"/>
                <w:szCs w:val="20"/>
              </w:rPr>
              <w:t>, November 3, 2015.</w:t>
            </w:r>
            <w:hyperlink r:id="rId51">
              <w:r w:rsidR="00A02D8A">
                <w:rPr>
                  <w:color w:val="303030"/>
                  <w:sz w:val="20"/>
                  <w:szCs w:val="20"/>
                </w:rPr>
                <w:t xml:space="preserve"> </w:t>
              </w:r>
            </w:hyperlink>
            <w:hyperlink r:id="rId52">
              <w:r w:rsidR="00A02D8A">
                <w:rPr>
                  <w:color w:val="1155CC"/>
                  <w:sz w:val="20"/>
                  <w:szCs w:val="20"/>
                  <w:u w:val="single"/>
                </w:rPr>
                <w:t>http://www.whudat.de/miles-to-empty-artist-shannon-goff-recreates-her-grandfathers-1979-lincoln-continental-in-cardboar</w:t>
              </w:r>
              <w:r w:rsidR="00A02D8A">
                <w:rPr>
                  <w:color w:val="1155CC"/>
                  <w:sz w:val="20"/>
                  <w:szCs w:val="20"/>
                  <w:u w:val="single"/>
                </w:rPr>
                <w:t>d/</w:t>
              </w:r>
            </w:hyperlink>
            <w:r>
              <w:fldChar w:fldCharType="begin"/>
            </w:r>
            <w:r w:rsidR="00A02D8A">
              <w:instrText xml:space="preserve"> HYPERLINK "http://www.whudat.de/miles-to-empty-artist-shannon-goff-recreates-her-grandfathers-1979-lincoln-continental-in-cardboard/"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 w:rsidR="00A02D8A">
              <w:instrText xml:space="preserve"> HYPERLINK "http://www.whudat.de/miles-to-empty-artist-shannon-goff-recreates-her-grandfathers-1979-lincoln-contine</w:instrText>
            </w:r>
            <w:r w:rsidR="00A02D8A">
              <w:instrText xml:space="preserve">ntal-in-cardboard/"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proofErr w:type="spellStart"/>
            <w:r w:rsidR="00A02D8A">
              <w:rPr>
                <w:color w:val="000000"/>
                <w:sz w:val="20"/>
                <w:szCs w:val="20"/>
              </w:rPr>
              <w:t>Janina</w:t>
            </w:r>
            <w:proofErr w:type="spellEnd"/>
            <w:r w:rsidR="00A02D8A">
              <w:rPr>
                <w:color w:val="000000"/>
                <w:sz w:val="20"/>
                <w:szCs w:val="20"/>
              </w:rPr>
              <w:t xml:space="preserve">. </w:t>
            </w:r>
            <w:r w:rsidR="00A02D8A">
              <w:rPr>
                <w:i/>
                <w:color w:val="303030"/>
                <w:sz w:val="20"/>
                <w:szCs w:val="20"/>
              </w:rPr>
              <w:t>„Miles to Empty</w:t>
            </w:r>
            <w:proofErr w:type="gramStart"/>
            <w:r w:rsidR="00A02D8A">
              <w:rPr>
                <w:i/>
                <w:color w:val="303030"/>
                <w:sz w:val="20"/>
                <w:szCs w:val="20"/>
              </w:rPr>
              <w:t>“ X</w:t>
            </w:r>
            <w:proofErr w:type="gramEnd"/>
            <w:r w:rsidR="00A02D8A">
              <w:rPr>
                <w:i/>
                <w:color w:val="303030"/>
                <w:sz w:val="20"/>
                <w:szCs w:val="20"/>
              </w:rPr>
              <w:t xml:space="preserve"> Artist Shannon Goof Recreate Her Grandfathers Lincoln Continental</w:t>
            </w:r>
            <w:r w:rsidR="00A02D8A">
              <w:rPr>
                <w:color w:val="303030"/>
                <w:sz w:val="20"/>
                <w:szCs w:val="20"/>
              </w:rPr>
              <w:t>, November 12, 2015.</w:t>
            </w:r>
            <w:hyperlink r:id="rId53">
              <w:r w:rsidR="00A02D8A">
                <w:rPr>
                  <w:color w:val="303030"/>
                  <w:sz w:val="20"/>
                  <w:szCs w:val="20"/>
                </w:rPr>
                <w:t xml:space="preserve"> </w:t>
              </w:r>
            </w:hyperlink>
            <w:hyperlink r:id="rId54">
              <w:r w:rsidR="00A02D8A">
                <w:rPr>
                  <w:color w:val="1155CC"/>
                  <w:sz w:val="20"/>
                  <w:szCs w:val="20"/>
                  <w:u w:val="single"/>
                </w:rPr>
                <w:t>http://www.mokkaauge.de/miles-to-empty-x-shannon-goof-recreate-her-grandfahters-lincoln-continental/</w:t>
              </w:r>
            </w:hyperlink>
            <w:r>
              <w:fldChar w:fldCharType="begin"/>
            </w:r>
            <w:r w:rsidR="00A02D8A">
              <w:instrText xml:space="preserve"> HYPERLINK "http://www.mokkaauge.de/mil</w:instrText>
            </w:r>
            <w:r w:rsidR="00A02D8A">
              <w:instrText xml:space="preserve">es-to-empty-x-shannon-goof-recreate-her-grandfahters-lincoln-continental/" </w:instrText>
            </w:r>
            <w:r>
              <w:fldChar w:fldCharType="separate"/>
            </w: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</w:p>
          <w:p w:rsidR="000C08B0" w:rsidRDefault="000C0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fldChar w:fldCharType="end"/>
            </w:r>
            <w:r w:rsidR="00A02D8A">
              <w:rPr>
                <w:b/>
                <w:color w:val="000000"/>
                <w:sz w:val="20"/>
                <w:szCs w:val="20"/>
              </w:rPr>
              <w:t>Switzerland</w:t>
            </w:r>
            <w:r w:rsidR="00A02D8A">
              <w:rPr>
                <w:color w:val="000000"/>
                <w:sz w:val="20"/>
                <w:szCs w:val="20"/>
              </w:rPr>
              <w:t>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Bartholdi, M.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Diese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Autos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sind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Karton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Papier</w:t>
            </w:r>
            <w:proofErr w:type="spellEnd"/>
            <w:r>
              <w:rPr>
                <w:color w:val="000000"/>
                <w:sz w:val="20"/>
                <w:szCs w:val="20"/>
              </w:rPr>
              <w:t>, November 6, 2015.</w:t>
            </w:r>
            <w:hyperlink r:id="rId55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56">
              <w:r>
                <w:rPr>
                  <w:color w:val="1155CC"/>
                  <w:sz w:val="20"/>
                  <w:szCs w:val="20"/>
                  <w:u w:val="single"/>
                </w:rPr>
                <w:t>http://www.blick.ch/auto/news_n_trends/diese-autos-sind-aus-karton-und-papier-bastelstunde-id4330287.htm</w:t>
              </w:r>
            </w:hyperlink>
            <w:r>
              <w:rPr>
                <w:color w:val="000000"/>
                <w:sz w:val="20"/>
                <w:szCs w:val="20"/>
              </w:rPr>
              <w:t>l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Greece: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Carney, L. </w:t>
            </w:r>
            <w:r>
              <w:rPr>
                <w:i/>
                <w:color w:val="000000"/>
                <w:sz w:val="20"/>
                <w:szCs w:val="20"/>
              </w:rPr>
              <w:t>The paper automaker Detroit</w:t>
            </w:r>
            <w:r>
              <w:rPr>
                <w:color w:val="000000"/>
                <w:sz w:val="20"/>
                <w:szCs w:val="20"/>
              </w:rPr>
              <w:t>, November 10, 2015.</w:t>
            </w:r>
            <w:hyperlink r:id="rId57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58">
              <w:r>
                <w:rPr>
                  <w:color w:val="1155CC"/>
                  <w:sz w:val="20"/>
                  <w:szCs w:val="20"/>
                  <w:u w:val="single"/>
                </w:rPr>
                <w:t>http://www.cnn.gr/style/aytokinito/gallery/712/h-xartini-aytokinitoviomixania-toy-ntitroit</w:t>
              </w:r>
            </w:hyperlink>
            <w:hyperlink r:id="rId59" w:history="1"/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bookmarkStart w:id="2" w:name="_m9osvian2q88" w:colFirst="0" w:colLast="0"/>
      <w:bookmarkEnd w:id="2"/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bookmarkStart w:id="3" w:name="_xtqtr59go1ou" w:colFirst="0" w:colLast="0"/>
      <w:bookmarkEnd w:id="3"/>
      <w:r>
        <w:rPr>
          <w:b/>
          <w:color w:val="000000"/>
          <w:sz w:val="20"/>
          <w:szCs w:val="20"/>
        </w:rPr>
        <w:t xml:space="preserve">INVITED LECTURES </w:t>
      </w:r>
      <w:r>
        <w:rPr>
          <w:color w:val="000000"/>
          <w:sz w:val="20"/>
          <w:szCs w:val="20"/>
        </w:rPr>
        <w:t xml:space="preserve"> 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</w:t>
      </w:r>
    </w:p>
    <w:tbl>
      <w:tblPr>
        <w:tblStyle w:val="a3"/>
        <w:tblW w:w="9465" w:type="dxa"/>
        <w:tblInd w:w="-120" w:type="dxa"/>
        <w:tblLayout w:type="fixed"/>
        <w:tblLook w:val="0000"/>
      </w:tblPr>
      <w:tblGrid>
        <w:gridCol w:w="1995"/>
        <w:gridCol w:w="7470"/>
      </w:tblGrid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College of the Arts, Oakland, CA (forthcoming)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Illinois University, Carbondale, IL (forthcoming)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Arapahoe Community College, Denver, CO (forthcoming)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State University, Detroit, MI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 University, Syracuse, NY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Kyoto Seika University, Kyoto, Japan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School of Art, Temple University, Philadelphia, PA 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Cranbrook</w:t>
            </w:r>
            <w:proofErr w:type="spellEnd"/>
            <w:r>
              <w:rPr>
                <w:sz w:val="20"/>
                <w:szCs w:val="20"/>
              </w:rPr>
              <w:t xml:space="preserve"> Academy of Art, Bloomfield Hills, MI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for Creative Studies, Detroit,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State University, Kent, OH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University, Alfred, NY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 College, Carlisle, PA</w:t>
            </w:r>
          </w:p>
        </w:tc>
      </w:tr>
      <w:tr w:rsidR="000C08B0">
        <w:trPr>
          <w:cantSplit/>
          <w:trHeight w:val="300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Cranbrook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Academy of Art, Bloomfield Hills,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Western Carolina University, </w:t>
            </w:r>
            <w:r>
              <w:rPr>
                <w:color w:val="222222"/>
                <w:sz w:val="20"/>
                <w:szCs w:val="20"/>
              </w:rPr>
              <w:t>Cullowhee, NC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CalState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Northridge, Northridge, CA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RESIDENCIES, WORKSHOPS</w:t>
      </w:r>
      <w:r>
        <w:rPr>
          <w:b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&amp; AWARDS</w:t>
      </w: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Style w:val="a4"/>
        <w:tblW w:w="9450" w:type="dxa"/>
        <w:tblInd w:w="-120" w:type="dxa"/>
        <w:tblLayout w:type="fixed"/>
        <w:tblLook w:val="0000"/>
      </w:tblPr>
      <w:tblGrid>
        <w:gridCol w:w="1995"/>
        <w:gridCol w:w="7455"/>
      </w:tblGrid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Artists Fellowship nominee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Award for Engagement with Students, Penn State University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 Researcher / Arts &amp; Design Research Incubator, Penn State University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Haystack Mountain School of Crafts, Drawing </w:t>
            </w:r>
            <w:proofErr w:type="spellStart"/>
            <w:r>
              <w:rPr>
                <w:sz w:val="20"/>
                <w:szCs w:val="20"/>
              </w:rPr>
              <w:t>Outloud</w:t>
            </w:r>
            <w:proofErr w:type="spellEnd"/>
            <w:r>
              <w:rPr>
                <w:sz w:val="20"/>
                <w:szCs w:val="20"/>
              </w:rPr>
              <w:t xml:space="preserve"> Workshop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of Arts &amp; Design Pedagogy / Innovator in Residence 2018-2020</w:t>
            </w:r>
          </w:p>
          <w:p w:rsidR="000C08B0" w:rsidRDefault="00A02D8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State College of Arts and Architecture Faculty Research Grant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State University Art Blossom Art Intensive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United States Artists Fellowship nominee</w:t>
            </w:r>
          </w:p>
        </w:tc>
      </w:tr>
      <w:tr w:rsidR="000C08B0">
        <w:trPr>
          <w:cantSplit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 State Institute for the Arts and Humanities Individual Faculty Grant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 State College of Arts and Architecture Faculty Research Grant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PUBLIC COLLECTIONS: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5"/>
        <w:tblW w:w="9420" w:type="dxa"/>
        <w:tblInd w:w="-120" w:type="dxa"/>
        <w:tblLayout w:type="fixed"/>
        <w:tblLook w:val="0000"/>
      </w:tblPr>
      <w:tblGrid>
        <w:gridCol w:w="9420"/>
      </w:tblGrid>
      <w:tr w:rsidR="000C08B0">
        <w:trPr>
          <w:cantSplit/>
          <w:tblHeader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ClayArch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Gimhae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Museum, </w:t>
            </w:r>
            <w:proofErr w:type="spellStart"/>
            <w:r>
              <w:rPr>
                <w:color w:val="000000"/>
                <w:sz w:val="20"/>
                <w:szCs w:val="20"/>
              </w:rPr>
              <w:t>Gimhae</w:t>
            </w:r>
            <w:proofErr w:type="spellEnd"/>
            <w:r>
              <w:rPr>
                <w:color w:val="000000"/>
                <w:sz w:val="20"/>
                <w:szCs w:val="20"/>
              </w:rPr>
              <w:t>, South Korea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Cranbrook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 Museum, Bloomfield Hills,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Ripley Museum, San Francisco, CA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Michael Kohler Arts Center, Sheboygan, WI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Kyoto Seika University, Kyoto, Japan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Kohler Company, Kohler, WI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Maxine and Stewart Frankel Foundation, Bloomfield Hills, MI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PRIVATE COLLECTIONS: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0C08B0">
        <w:trPr>
          <w:cantSplit/>
          <w:tblHeader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Rachel </w:t>
            </w:r>
            <w:proofErr w:type="spellStart"/>
            <w:r>
              <w:rPr>
                <w:color w:val="000000"/>
                <w:sz w:val="20"/>
                <w:szCs w:val="20"/>
              </w:rPr>
              <w:t>Kukes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Mark Schwartz Collection, Bloomfield Hills,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Marshall and Janet Miller Collection, Kansas City, MO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Judi Rotenberg Collection, Boston, MA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Marge and Phil </w:t>
            </w:r>
            <w:proofErr w:type="spellStart"/>
            <w:r>
              <w:rPr>
                <w:color w:val="000000"/>
                <w:sz w:val="20"/>
                <w:szCs w:val="20"/>
              </w:rPr>
              <w:t>Kalodner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Brown Collection, Gladwyne, PA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Elysia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Borowy</w:t>
            </w:r>
            <w:proofErr w:type="spellEnd"/>
            <w:r>
              <w:rPr>
                <w:color w:val="000000"/>
                <w:sz w:val="20"/>
                <w:szCs w:val="20"/>
              </w:rPr>
              <w:t>-Reeder and Scott Reeder Collection, Detroit,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Bruce Kahn Collection, Birmingham,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Ross Hanl</w:t>
            </w:r>
            <w:r>
              <w:rPr>
                <w:color w:val="000000"/>
                <w:sz w:val="20"/>
                <w:szCs w:val="20"/>
              </w:rPr>
              <w:t>ey Collection, Fennville,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 and John Barry Collection, Northbrook, IL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 MacDonald Collection, West Bloomfield, MI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Michael Kramer Collection, Palm Beach, FL</w:t>
            </w:r>
          </w:p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Kantgias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Collection, Birmingham, MI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C08B0" w:rsidRDefault="00A02D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GALLERY AFFILIATIONS:</w:t>
      </w:r>
    </w:p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0C08B0">
        <w:trPr>
          <w:cantSplit/>
          <w:tblHeader/>
        </w:trPr>
        <w:tc>
          <w:tcPr>
            <w:tcW w:w="9576" w:type="dxa"/>
          </w:tcPr>
          <w:p w:rsidR="000C08B0" w:rsidRDefault="00A02D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Elijah Wheat Showroom, </w:t>
            </w:r>
            <w:r>
              <w:rPr>
                <w:sz w:val="20"/>
                <w:szCs w:val="20"/>
              </w:rPr>
              <w:t>Newburgh</w:t>
            </w:r>
            <w:r>
              <w:rPr>
                <w:color w:val="000000"/>
                <w:sz w:val="20"/>
                <w:szCs w:val="20"/>
              </w:rPr>
              <w:t>, N</w:t>
            </w:r>
            <w:r>
              <w:rPr>
                <w:sz w:val="20"/>
                <w:szCs w:val="20"/>
              </w:rPr>
              <w:t>Y</w:t>
            </w:r>
          </w:p>
        </w:tc>
      </w:tr>
    </w:tbl>
    <w:p w:rsidR="000C08B0" w:rsidRDefault="000C08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0C08B0" w:rsidSect="000C08B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C08B0"/>
    <w:rsid w:val="000C08B0"/>
    <w:rsid w:val="00A0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08B0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0C08B0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0C08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C08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C08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C08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08B0"/>
  </w:style>
  <w:style w:type="paragraph" w:styleId="Title">
    <w:name w:val="Title"/>
    <w:basedOn w:val="normal0"/>
    <w:next w:val="normal0"/>
    <w:rsid w:val="000C08B0"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0C08B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8B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jahwheatshowroom.com/artists/" TargetMode="External"/><Relationship Id="rId18" Type="http://schemas.openxmlformats.org/officeDocument/2006/relationships/hyperlink" Target="https://art.ua.edu/loupe/ua-students-and-faculty-participate-in-nceca/attachment/tactic-back/" TargetMode="External"/><Relationship Id="rId26" Type="http://schemas.openxmlformats.org/officeDocument/2006/relationships/hyperlink" Target="https://drive.google.com/file/d/0B7TH7WzSiUVzSmN2SGQ4TXdvdmlnWDJzNS1PV0liY2dGVzZr/view?usp=sharing" TargetMode="External"/><Relationship Id="rId39" Type="http://schemas.openxmlformats.org/officeDocument/2006/relationships/hyperlink" Target="http://www.journal-du-design.fr/art/lincoln-continental-en-carton-par-shannon-goff-66031/" TargetMode="External"/><Relationship Id="rId21" Type="http://schemas.openxmlformats.org/officeDocument/2006/relationships/hyperlink" Target="https://drive.google.com/file/d/0B7TH7WzSiUVzdXJBY2tHRk04M3RPdEZfZE1SX0N2UHpocHNR/view?usp=sharing" TargetMode="External"/><Relationship Id="rId34" Type="http://schemas.openxmlformats.org/officeDocument/2006/relationships/hyperlink" Target="http://www.flatout.com.br/este-lincoln-continental-feito-de-papelao-e-uma-homenagem-impressionante-a-um-carro-de-verdade/" TargetMode="External"/><Relationship Id="rId42" Type="http://schemas.openxmlformats.org/officeDocument/2006/relationships/hyperlink" Target="http://impression-decoupe.com/lincoln-continental-mark-v-la-folle-replique-en-carton/" TargetMode="External"/><Relationship Id="rId47" Type="http://schemas.openxmlformats.org/officeDocument/2006/relationships/hyperlink" Target="http://www.klonblog.com/2015/11/08/massstabsgetreu-und-voller-details-ein-lincoln-aus-papier/" TargetMode="External"/><Relationship Id="rId50" Type="http://schemas.openxmlformats.org/officeDocument/2006/relationships/hyperlink" Target="http://machtdose.de/cat/kunst" TargetMode="External"/><Relationship Id="rId55" Type="http://schemas.openxmlformats.org/officeDocument/2006/relationships/hyperlink" Target="http://www.blick.ch/auto/news_n_trends/diese-autos-sind-aus-karton-und-papier-bastelstunde-id4330287.html" TargetMode="External"/><Relationship Id="rId7" Type="http://schemas.openxmlformats.org/officeDocument/2006/relationships/hyperlink" Target="https://www.quartzinversion.com/shannon-go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io.edu/museum/art/exhibitions/event-details.cfm?eventItem=Tactic-II" TargetMode="External"/><Relationship Id="rId20" Type="http://schemas.openxmlformats.org/officeDocument/2006/relationships/hyperlink" Target="http://fosdicknelson.alfred.edu/exhibits/1617/reel-real/" TargetMode="External"/><Relationship Id="rId29" Type="http://schemas.openxmlformats.org/officeDocument/2006/relationships/hyperlink" Target="https://drive.google.com/file/d/0B7TH7WzSiUVzOFlrdmFVanFYRE0/view?usp=sharing" TargetMode="External"/><Relationship Id="rId41" Type="http://schemas.openxmlformats.org/officeDocument/2006/relationships/hyperlink" Target="http://impression-decoupe.com/lincoln-continental-mark-v-la-folle-replique-en-carton/" TargetMode="External"/><Relationship Id="rId54" Type="http://schemas.openxmlformats.org/officeDocument/2006/relationships/hyperlink" Target="http://www.mokkaauge.de/miles-to-empty-x-shannon-goof-recreate-her-grandfahters-lincoln-continent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cranbrookartmuseum.org/exhibition/with-eyes-opened-cranbrook-academy-of-art-since-1932/" TargetMode="External"/><Relationship Id="rId11" Type="http://schemas.openxmlformats.org/officeDocument/2006/relationships/hyperlink" Target="https://artspacenewhaven.org/exhibitions/ball-snake-ball/" TargetMode="External"/><Relationship Id="rId24" Type="http://schemas.openxmlformats.org/officeDocument/2006/relationships/hyperlink" Target="https://drive.google.com/file/d/0B7TH7WzSiUVzdndXMEVuRjVwcHVDNWZMZl9uRjhLbGFyMG9j/view?usp=sharing" TargetMode="External"/><Relationship Id="rId32" Type="http://schemas.openxmlformats.org/officeDocument/2006/relationships/hyperlink" Target="http://www.ideiaquente.com/2015/11/shannon-goff-cardboard-car-miles-to-empty-carro-papelao.html" TargetMode="External"/><Relationship Id="rId37" Type="http://schemas.openxmlformats.org/officeDocument/2006/relationships/hyperlink" Target="http://virgula.uol.com.br/inacreditavel/artista-recria-em-papelao-com-todos-os-detalhes-o-automovel-lilcoln-continental-de-seu-avo/" TargetMode="External"/><Relationship Id="rId40" Type="http://schemas.openxmlformats.org/officeDocument/2006/relationships/hyperlink" Target="http://www.journal-du-design.fr/art/lincoln-continental-en-carton-par-shannon-goff-66031/" TargetMode="External"/><Relationship Id="rId45" Type="http://schemas.openxmlformats.org/officeDocument/2006/relationships/hyperlink" Target="http://autorevue.at/autowelt/pappkamerad-lincoln-continental-mark-v-aus-karton" TargetMode="External"/><Relationship Id="rId53" Type="http://schemas.openxmlformats.org/officeDocument/2006/relationships/hyperlink" Target="http://www.mokkaauge.de/miles-to-empty-x-shannon-goof-recreate-her-grandfahters-lincoln-continental/" TargetMode="External"/><Relationship Id="rId58" Type="http://schemas.openxmlformats.org/officeDocument/2006/relationships/hyperlink" Target="http://www.cnn.gr/style/aytokinito/gallery/712/h-xartini-aytokinitoviomixania-toy-ntitroit" TargetMode="External"/><Relationship Id="rId5" Type="http://schemas.openxmlformats.org/officeDocument/2006/relationships/hyperlink" Target="https://www.maytens.com/exhibitions-detail-earth-oracles" TargetMode="External"/><Relationship Id="rId15" Type="http://schemas.openxmlformats.org/officeDocument/2006/relationships/hyperlink" Target="http://eutecticgallery.com/show_card/shannon-goff-2/" TargetMode="External"/><Relationship Id="rId23" Type="http://schemas.openxmlformats.org/officeDocument/2006/relationships/hyperlink" Target="https://drive.google.com/file/d/0B7TH7WzSiUVzdndXMEVuRjVwcHVDNWZMZl9uRjhLbGFyMG9j/view?usp=sharing" TargetMode="External"/><Relationship Id="rId28" Type="http://schemas.openxmlformats.org/officeDocument/2006/relationships/hyperlink" Target="http://www.qchron.com/qboro/stories/objects-speak-up-at-knockdown/article_a6799af8-bd47-5e78-8e42-fb5310fe0847.html?mode=story" TargetMode="External"/><Relationship Id="rId36" Type="http://schemas.openxmlformats.org/officeDocument/2006/relationships/hyperlink" Target="http://virgula.uol.com.br/inacreditavel/artista-recria-em-papelao-com-todos-os-detalhes-o-automovel-lilcoln-continental-de-seu-avo/" TargetMode="External"/><Relationship Id="rId49" Type="http://schemas.openxmlformats.org/officeDocument/2006/relationships/hyperlink" Target="http://machtdose.de/cat/kunst" TargetMode="External"/><Relationship Id="rId57" Type="http://schemas.openxmlformats.org/officeDocument/2006/relationships/hyperlink" Target="http://www.cnn.gr/style/aytokinito/gallery/712/h-xartini-aytokinitoviomixania-toy-ntitroi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reenwichhouse.org/event/opening-reception-for-breaking-the-plane/" TargetMode="External"/><Relationship Id="rId19" Type="http://schemas.openxmlformats.org/officeDocument/2006/relationships/hyperlink" Target="http://fosdicknelson.alfred.edu/exhibits/1617/reel-real/" TargetMode="External"/><Relationship Id="rId31" Type="http://schemas.openxmlformats.org/officeDocument/2006/relationships/hyperlink" Target="http://www.vitamina.al/nje-makine-prej-kartoni-nga-shannon-goff/" TargetMode="External"/><Relationship Id="rId44" Type="http://schemas.openxmlformats.org/officeDocument/2006/relationships/hyperlink" Target="http://www.luxury-cars.tv/?p=489&amp;lang=de" TargetMode="External"/><Relationship Id="rId52" Type="http://schemas.openxmlformats.org/officeDocument/2006/relationships/hyperlink" Target="http://www.whudat.de/miles-to-empty-artist-shannon-goff-recreates-her-grandfathers-1979-lincoln-continental-in-cardboard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groundsforsculpture.org/exhibitions/roberto-lugo-the-village-potter/" TargetMode="External"/><Relationship Id="rId9" Type="http://schemas.openxmlformats.org/officeDocument/2006/relationships/hyperlink" Target="http://182.162.27.23/artist/works/list?idx=4685" TargetMode="External"/><Relationship Id="rId14" Type="http://schemas.openxmlformats.org/officeDocument/2006/relationships/hyperlink" Target="http://www.ghia.org/events/tactic" TargetMode="External"/><Relationship Id="rId22" Type="http://schemas.openxmlformats.org/officeDocument/2006/relationships/hyperlink" Target="https://drive.google.com/file/d/0B7TH7WzSiUVzdVlDZXB5QmNYWXFERjk5eFFfbHRSbmtBYVo0/view?usp=sharing" TargetMode="External"/><Relationship Id="rId27" Type="http://schemas.openxmlformats.org/officeDocument/2006/relationships/hyperlink" Target="http://www.vulture.com/2016/06/saltz-never-was-my-breath-taken-away-like-this.html" TargetMode="External"/><Relationship Id="rId30" Type="http://schemas.openxmlformats.org/officeDocument/2006/relationships/hyperlink" Target="http://www.vitamina.al/nje-makine-prej-kartoni-nga-shannon-goff/" TargetMode="External"/><Relationship Id="rId35" Type="http://schemas.openxmlformats.org/officeDocument/2006/relationships/hyperlink" Target="http://www.flatout.com.br/este-lincoln-continental-feito-de-papelao-e-uma-homenagem-impressionante-a-um-carro-de-verdade/" TargetMode="External"/><Relationship Id="rId43" Type="http://schemas.openxmlformats.org/officeDocument/2006/relationships/hyperlink" Target="http://epaper.motorworld-bulletin.de/PDF/MOWO_Bulletin_1.pdf" TargetMode="External"/><Relationship Id="rId48" Type="http://schemas.openxmlformats.org/officeDocument/2006/relationships/hyperlink" Target="http://www.klonblog.com/2015/11/08/massstabsgetreu-und-voller-details-ein-lincoln-aus-papier/" TargetMode="External"/><Relationship Id="rId56" Type="http://schemas.openxmlformats.org/officeDocument/2006/relationships/hyperlink" Target="http://www.blick.ch/auto/news_n_trends/diese-autos-sind-aus-karton-und-papier-bastelstunde-id4330287.html" TargetMode="External"/><Relationship Id="rId8" Type="http://schemas.openxmlformats.org/officeDocument/2006/relationships/hyperlink" Target="http://182.162.27.23/artist/works/list?idx=4685" TargetMode="External"/><Relationship Id="rId51" Type="http://schemas.openxmlformats.org/officeDocument/2006/relationships/hyperlink" Target="http://www.whudat.de/miles-to-empty-artist-shannon-goff-recreates-her-grandfathers-1979-lincoln-continental-in-cardboar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oneyramka.com/depth-of-surface-opens-4-13-6-9-pm" TargetMode="External"/><Relationship Id="rId17" Type="http://schemas.openxmlformats.org/officeDocument/2006/relationships/hyperlink" Target="http://www.m16artspace.com.au/" TargetMode="External"/><Relationship Id="rId25" Type="http://schemas.openxmlformats.org/officeDocument/2006/relationships/hyperlink" Target="https://drive.google.com/file/d/0B7TH7WzSiUVzdndXMEVuRjVwcHVDNWZMZl9uRjhLbGFyMG9j/view?usp=sharing" TargetMode="External"/><Relationship Id="rId33" Type="http://schemas.openxmlformats.org/officeDocument/2006/relationships/hyperlink" Target="http://www.ideiaquente.com/2015/11/shannon-goff-cardboard-car-miles-to-empty-carro-papelao.html" TargetMode="External"/><Relationship Id="rId38" Type="http://schemas.openxmlformats.org/officeDocument/2006/relationships/hyperlink" Target="http://thecreatorsproject.vice.com/fr/blog/shannon-goff-a-refait-en-carton-la-lincoln-continental-mark-v-1979-de-son-grand-pere" TargetMode="External"/><Relationship Id="rId46" Type="http://schemas.openxmlformats.org/officeDocument/2006/relationships/hyperlink" Target="http://autorevue.at/autowelt/pappkamerad-lincoln-continental-mark-v-aus-karton" TargetMode="External"/><Relationship Id="rId59" Type="http://schemas.openxmlformats.org/officeDocument/2006/relationships/hyperlink" Target="http://autopro.com.vn/xem-choi/lincoln-continental-bang-bia-cac-tong-that-den-tung-mm-20151116100929487.c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13798</Characters>
  <Application>Microsoft Office Word</Application>
  <DocSecurity>0</DocSecurity>
  <Lines>114</Lines>
  <Paragraphs>32</Paragraphs>
  <ScaleCrop>false</ScaleCrop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Sujeesh S</cp:lastModifiedBy>
  <cp:revision>2</cp:revision>
  <dcterms:created xsi:type="dcterms:W3CDTF">2022-07-18T09:10:00Z</dcterms:created>
  <dcterms:modified xsi:type="dcterms:W3CDTF">2022-07-18T09:10:00Z</dcterms:modified>
</cp:coreProperties>
</file>